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7B3226" w14:textId="77777777" w:rsidR="00757C3D" w:rsidRPr="00757C3D" w:rsidRDefault="00757C3D" w:rsidP="00757C3D">
      <w:pPr>
        <w:spacing w:after="0" w:line="240" w:lineRule="auto"/>
        <w:ind w:left="5245" w:hanging="284"/>
        <w:jc w:val="right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757C3D">
        <w:rPr>
          <w:rFonts w:ascii="Times New Roman" w:hAnsi="Times New Roman"/>
          <w:b/>
          <w:bCs/>
          <w:i/>
          <w:iCs/>
          <w:sz w:val="24"/>
          <w:szCs w:val="24"/>
        </w:rPr>
        <w:t>Lyginamasis variantas</w:t>
      </w:r>
    </w:p>
    <w:p w14:paraId="323FA071" w14:textId="77777777" w:rsidR="00457844" w:rsidRPr="00EF1EE9" w:rsidRDefault="00457844" w:rsidP="005040FC">
      <w:pPr>
        <w:spacing w:after="0" w:line="240" w:lineRule="auto"/>
        <w:ind w:left="5245" w:hanging="284"/>
        <w:rPr>
          <w:rFonts w:ascii="Times New Roman" w:hAnsi="Times New Roman"/>
          <w:sz w:val="24"/>
          <w:szCs w:val="24"/>
        </w:rPr>
      </w:pPr>
      <w:r w:rsidRPr="00EF1EE9">
        <w:rPr>
          <w:rFonts w:ascii="Times New Roman" w:hAnsi="Times New Roman"/>
          <w:sz w:val="24"/>
          <w:szCs w:val="24"/>
        </w:rPr>
        <w:t>PATVIRTINTA</w:t>
      </w:r>
    </w:p>
    <w:p w14:paraId="4DFAD136" w14:textId="77777777" w:rsidR="006819CC" w:rsidRDefault="00457844" w:rsidP="005040FC">
      <w:pPr>
        <w:spacing w:after="0" w:line="240" w:lineRule="auto"/>
        <w:ind w:left="5245" w:hanging="284"/>
        <w:rPr>
          <w:rFonts w:ascii="Times New Roman" w:hAnsi="Times New Roman"/>
          <w:sz w:val="24"/>
          <w:szCs w:val="24"/>
        </w:rPr>
      </w:pPr>
      <w:r w:rsidRPr="00EF1EE9">
        <w:rPr>
          <w:rFonts w:ascii="Times New Roman" w:hAnsi="Times New Roman"/>
          <w:sz w:val="24"/>
          <w:szCs w:val="24"/>
        </w:rPr>
        <w:t>Skuodo rajono savivaldybės tarybos</w:t>
      </w:r>
    </w:p>
    <w:p w14:paraId="2A38ED5E" w14:textId="77777777" w:rsidR="00457844" w:rsidRDefault="00457844" w:rsidP="005040FC">
      <w:pPr>
        <w:spacing w:after="0" w:line="240" w:lineRule="auto"/>
        <w:ind w:left="5245" w:hanging="284"/>
        <w:rPr>
          <w:rFonts w:ascii="Times New Roman" w:hAnsi="Times New Roman"/>
          <w:sz w:val="24"/>
          <w:szCs w:val="24"/>
        </w:rPr>
      </w:pPr>
      <w:r w:rsidRPr="00EF1EE9">
        <w:rPr>
          <w:rFonts w:ascii="Times New Roman" w:hAnsi="Times New Roman"/>
          <w:sz w:val="24"/>
          <w:szCs w:val="24"/>
        </w:rPr>
        <w:t>2023 m. rugsėjo</w:t>
      </w:r>
      <w:r w:rsidR="00FC742F">
        <w:rPr>
          <w:rFonts w:ascii="Times New Roman" w:hAnsi="Times New Roman"/>
          <w:sz w:val="24"/>
          <w:szCs w:val="24"/>
        </w:rPr>
        <w:t xml:space="preserve"> </w:t>
      </w:r>
      <w:r w:rsidR="006819CC">
        <w:rPr>
          <w:rFonts w:ascii="Times New Roman" w:hAnsi="Times New Roman"/>
          <w:sz w:val="24"/>
          <w:szCs w:val="24"/>
        </w:rPr>
        <w:t xml:space="preserve">28 </w:t>
      </w:r>
      <w:r w:rsidRPr="00EF1EE9">
        <w:rPr>
          <w:rFonts w:ascii="Times New Roman" w:hAnsi="Times New Roman"/>
          <w:sz w:val="24"/>
          <w:szCs w:val="24"/>
        </w:rPr>
        <w:t>d</w:t>
      </w:r>
      <w:r w:rsidR="0062551F">
        <w:rPr>
          <w:rFonts w:ascii="Times New Roman" w:hAnsi="Times New Roman"/>
          <w:sz w:val="24"/>
          <w:szCs w:val="24"/>
        </w:rPr>
        <w:t>.</w:t>
      </w:r>
      <w:r w:rsidRPr="00EF1EE9">
        <w:rPr>
          <w:rFonts w:ascii="Times New Roman" w:hAnsi="Times New Roman"/>
          <w:sz w:val="24"/>
          <w:szCs w:val="24"/>
        </w:rPr>
        <w:t xml:space="preserve"> sprendimu </w:t>
      </w:r>
      <w:r w:rsidR="0062551F">
        <w:rPr>
          <w:rFonts w:ascii="Times New Roman" w:hAnsi="Times New Roman"/>
          <w:sz w:val="24"/>
          <w:szCs w:val="24"/>
        </w:rPr>
        <w:t xml:space="preserve">Nr. </w:t>
      </w:r>
      <w:r w:rsidRPr="00EF1EE9">
        <w:rPr>
          <w:rFonts w:ascii="Times New Roman" w:hAnsi="Times New Roman"/>
          <w:sz w:val="24"/>
          <w:szCs w:val="24"/>
        </w:rPr>
        <w:t>T</w:t>
      </w:r>
      <w:r w:rsidR="00FC742F">
        <w:rPr>
          <w:rFonts w:ascii="Times New Roman" w:hAnsi="Times New Roman"/>
          <w:sz w:val="24"/>
          <w:szCs w:val="24"/>
        </w:rPr>
        <w:t>9-</w:t>
      </w:r>
      <w:r w:rsidR="006819CC">
        <w:rPr>
          <w:rFonts w:ascii="Times New Roman" w:hAnsi="Times New Roman"/>
          <w:sz w:val="24"/>
          <w:szCs w:val="24"/>
        </w:rPr>
        <w:t>186</w:t>
      </w:r>
    </w:p>
    <w:p w14:paraId="64F70670" w14:textId="77777777" w:rsidR="005040FC" w:rsidRDefault="005040FC" w:rsidP="005040FC">
      <w:pPr>
        <w:spacing w:after="0" w:line="240" w:lineRule="auto"/>
        <w:ind w:left="5245" w:hanging="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(Skuodo rajono savivaldybės tarybos</w:t>
      </w:r>
    </w:p>
    <w:p w14:paraId="73BEE7FA" w14:textId="77777777" w:rsidR="005040FC" w:rsidRPr="00EF1EE9" w:rsidRDefault="005040FC" w:rsidP="005040FC">
      <w:pPr>
        <w:spacing w:after="0" w:line="240" w:lineRule="auto"/>
        <w:ind w:left="5245" w:hanging="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2026 m. gegužės d. sprendimo Nr.T9 redakcija)</w:t>
      </w:r>
    </w:p>
    <w:p w14:paraId="7DD6543B" w14:textId="77777777" w:rsidR="00457844" w:rsidRDefault="00457844" w:rsidP="005040FC">
      <w:pPr>
        <w:pStyle w:val="Antrats"/>
        <w:ind w:left="5245"/>
        <w:rPr>
          <w:rFonts w:ascii="Times New Roman" w:hAnsi="Times New Roman"/>
          <w:sz w:val="24"/>
          <w:szCs w:val="24"/>
        </w:rPr>
      </w:pPr>
      <w:r>
        <w:t xml:space="preserve">      </w:t>
      </w:r>
      <w:r>
        <w:tab/>
        <w:t xml:space="preserve">                              </w:t>
      </w:r>
      <w:r>
        <w:rPr>
          <w:rFonts w:ascii="Times New Roman" w:hAnsi="Times New Roman"/>
          <w:sz w:val="24"/>
          <w:szCs w:val="24"/>
        </w:rPr>
        <w:t>3</w:t>
      </w:r>
      <w:r w:rsidRPr="00EF1EE9">
        <w:rPr>
          <w:rFonts w:ascii="Times New Roman" w:hAnsi="Times New Roman"/>
          <w:sz w:val="24"/>
          <w:szCs w:val="24"/>
        </w:rPr>
        <w:t xml:space="preserve"> priedas</w:t>
      </w:r>
    </w:p>
    <w:p w14:paraId="226A69B9" w14:textId="77777777" w:rsidR="00457844" w:rsidRDefault="00457844" w:rsidP="006876E8">
      <w:pPr>
        <w:rPr>
          <w:rFonts w:ascii="Times New Roman" w:hAnsi="Times New Roman"/>
          <w:b/>
          <w:sz w:val="24"/>
          <w:szCs w:val="24"/>
        </w:rPr>
      </w:pPr>
    </w:p>
    <w:p w14:paraId="6766B5A5" w14:textId="77777777" w:rsidR="006876E8" w:rsidRPr="0037121F" w:rsidRDefault="006876E8" w:rsidP="006876E8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S</w:t>
      </w:r>
      <w:r w:rsidRPr="0037121F">
        <w:rPr>
          <w:rFonts w:ascii="Times New Roman" w:hAnsi="Times New Roman"/>
          <w:b/>
          <w:sz w:val="24"/>
          <w:szCs w:val="24"/>
        </w:rPr>
        <w:t xml:space="preserve">KUODO </w:t>
      </w:r>
      <w:r>
        <w:rPr>
          <w:rFonts w:ascii="Times New Roman" w:hAnsi="Times New Roman"/>
          <w:b/>
          <w:sz w:val="24"/>
          <w:szCs w:val="24"/>
        </w:rPr>
        <w:t xml:space="preserve">RAJONO SAVIVALDYBĖS </w:t>
      </w:r>
      <w:r w:rsidRPr="0037121F">
        <w:rPr>
          <w:rFonts w:ascii="Times New Roman" w:hAnsi="Times New Roman"/>
          <w:b/>
          <w:sz w:val="24"/>
          <w:szCs w:val="24"/>
        </w:rPr>
        <w:t xml:space="preserve">KŪNO KULTŪROS IR SPORTO CENTRO TEIKIAMŲ </w:t>
      </w:r>
      <w:r>
        <w:rPr>
          <w:rFonts w:ascii="Times New Roman" w:hAnsi="Times New Roman"/>
          <w:b/>
          <w:sz w:val="24"/>
          <w:szCs w:val="24"/>
        </w:rPr>
        <w:t xml:space="preserve"> ATLYGINTINŲ </w:t>
      </w:r>
      <w:r w:rsidRPr="0037121F">
        <w:rPr>
          <w:rFonts w:ascii="Times New Roman" w:hAnsi="Times New Roman"/>
          <w:b/>
          <w:sz w:val="24"/>
          <w:szCs w:val="24"/>
        </w:rPr>
        <w:t>PASLAUGŲ ĮKAINIAI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6"/>
        <w:gridCol w:w="6073"/>
        <w:gridCol w:w="1137"/>
        <w:gridCol w:w="1542"/>
      </w:tblGrid>
      <w:tr w:rsidR="00EF1EE9" w:rsidRPr="00E81B2D" w14:paraId="1DFCCB2F" w14:textId="77777777" w:rsidTr="00E81B2D">
        <w:tc>
          <w:tcPr>
            <w:tcW w:w="876" w:type="dxa"/>
          </w:tcPr>
          <w:p w14:paraId="6A537A2B" w14:textId="77777777" w:rsidR="00EF1EE9" w:rsidRPr="00E81B2D" w:rsidRDefault="00EF1EE9" w:rsidP="00E81B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1B2D">
              <w:rPr>
                <w:rFonts w:ascii="Times New Roman" w:hAnsi="Times New Roman"/>
                <w:sz w:val="24"/>
                <w:szCs w:val="24"/>
              </w:rPr>
              <w:t xml:space="preserve">Eil. Nr. </w:t>
            </w:r>
          </w:p>
        </w:tc>
        <w:tc>
          <w:tcPr>
            <w:tcW w:w="6324" w:type="dxa"/>
          </w:tcPr>
          <w:p w14:paraId="1F82ADCC" w14:textId="77777777" w:rsidR="00EF1EE9" w:rsidRPr="00E81B2D" w:rsidRDefault="00EF1EE9" w:rsidP="00E81B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1B2D">
              <w:rPr>
                <w:rFonts w:ascii="Times New Roman" w:hAnsi="Times New Roman"/>
                <w:sz w:val="24"/>
                <w:szCs w:val="24"/>
              </w:rPr>
              <w:t>Teikiamos paslaugos pavadinimas</w:t>
            </w:r>
          </w:p>
        </w:tc>
        <w:tc>
          <w:tcPr>
            <w:tcW w:w="1088" w:type="dxa"/>
          </w:tcPr>
          <w:p w14:paraId="73522D58" w14:textId="77777777" w:rsidR="00EF1EE9" w:rsidRPr="00E81B2D" w:rsidRDefault="00EF1EE9" w:rsidP="00E81B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1B2D">
              <w:rPr>
                <w:rFonts w:ascii="Times New Roman" w:hAnsi="Times New Roman"/>
                <w:sz w:val="24"/>
                <w:szCs w:val="24"/>
              </w:rPr>
              <w:t>Mato vnt</w:t>
            </w:r>
            <w:r w:rsidR="00457844" w:rsidRPr="00E81B2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566" w:type="dxa"/>
          </w:tcPr>
          <w:p w14:paraId="32A278B0" w14:textId="77777777" w:rsidR="00EF1EE9" w:rsidRPr="00E81B2D" w:rsidRDefault="00EF1EE9" w:rsidP="00E81B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1B2D">
              <w:rPr>
                <w:rFonts w:ascii="Times New Roman" w:hAnsi="Times New Roman"/>
                <w:sz w:val="24"/>
                <w:szCs w:val="24"/>
              </w:rPr>
              <w:t>Pa</w:t>
            </w:r>
            <w:r w:rsidR="00457844" w:rsidRPr="00E81B2D">
              <w:rPr>
                <w:rFonts w:ascii="Times New Roman" w:hAnsi="Times New Roman"/>
                <w:sz w:val="24"/>
                <w:szCs w:val="24"/>
              </w:rPr>
              <w:t>s</w:t>
            </w:r>
            <w:r w:rsidRPr="00E81B2D">
              <w:rPr>
                <w:rFonts w:ascii="Times New Roman" w:hAnsi="Times New Roman"/>
                <w:sz w:val="24"/>
                <w:szCs w:val="24"/>
              </w:rPr>
              <w:t>laugos kaina, E</w:t>
            </w:r>
            <w:r w:rsidR="009A1C0C" w:rsidRPr="00E81B2D">
              <w:rPr>
                <w:rFonts w:ascii="Times New Roman" w:hAnsi="Times New Roman"/>
                <w:sz w:val="24"/>
                <w:szCs w:val="24"/>
              </w:rPr>
              <w:t>ur</w:t>
            </w:r>
          </w:p>
        </w:tc>
      </w:tr>
      <w:tr w:rsidR="00EF1EE9" w:rsidRPr="00E81B2D" w14:paraId="03934E79" w14:textId="77777777" w:rsidTr="00E81B2D">
        <w:trPr>
          <w:trHeight w:val="346"/>
        </w:trPr>
        <w:tc>
          <w:tcPr>
            <w:tcW w:w="876" w:type="dxa"/>
          </w:tcPr>
          <w:p w14:paraId="060B9C59" w14:textId="77777777" w:rsidR="00EF1EE9" w:rsidRPr="00E81B2D" w:rsidRDefault="00EF1EE9" w:rsidP="00E81B2D">
            <w:pPr>
              <w:spacing w:after="0" w:line="240" w:lineRule="auto"/>
              <w:rPr>
                <w:rFonts w:ascii="Times New Roman" w:hAnsi="Times New Roman"/>
                <w:bCs/>
                <w:noProof/>
                <w:sz w:val="24"/>
                <w:szCs w:val="24"/>
              </w:rPr>
            </w:pPr>
            <w:r w:rsidRPr="00E81B2D">
              <w:rPr>
                <w:rFonts w:ascii="Times New Roman" w:hAnsi="Times New Roman"/>
                <w:bCs/>
                <w:noProof/>
                <w:sz w:val="24"/>
                <w:szCs w:val="24"/>
              </w:rPr>
              <w:t>1</w:t>
            </w:r>
            <w:r w:rsidR="00457844" w:rsidRPr="00E81B2D">
              <w:rPr>
                <w:rFonts w:ascii="Times New Roman" w:hAnsi="Times New Roman"/>
                <w:bCs/>
                <w:noProof/>
                <w:sz w:val="24"/>
                <w:szCs w:val="24"/>
              </w:rPr>
              <w:t>.</w:t>
            </w:r>
          </w:p>
        </w:tc>
        <w:tc>
          <w:tcPr>
            <w:tcW w:w="6324" w:type="dxa"/>
          </w:tcPr>
          <w:p w14:paraId="0679C6BF" w14:textId="77777777" w:rsidR="00EF1EE9" w:rsidRPr="00E81B2D" w:rsidRDefault="00F77282" w:rsidP="00EB0333">
            <w:pPr>
              <w:spacing w:after="0" w:line="240" w:lineRule="auto"/>
              <w:rPr>
                <w:rFonts w:ascii="Times New Roman" w:hAnsi="Times New Roman"/>
                <w:bCs/>
                <w:noProof/>
                <w:sz w:val="24"/>
                <w:szCs w:val="24"/>
              </w:rPr>
            </w:pPr>
            <w:r w:rsidRPr="00E81B2D">
              <w:rPr>
                <w:rFonts w:ascii="Times New Roman" w:hAnsi="Times New Roman"/>
                <w:bCs/>
                <w:noProof/>
                <w:sz w:val="24"/>
                <w:szCs w:val="24"/>
              </w:rPr>
              <w:t>Apnakvindinimo paslauga</w:t>
            </w:r>
          </w:p>
        </w:tc>
        <w:tc>
          <w:tcPr>
            <w:tcW w:w="1088" w:type="dxa"/>
          </w:tcPr>
          <w:p w14:paraId="08CA3AA6" w14:textId="77777777" w:rsidR="00EF1EE9" w:rsidRPr="00E81B2D" w:rsidRDefault="00EF1EE9" w:rsidP="00E81B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14:paraId="51389AB1" w14:textId="77777777" w:rsidR="00EF1EE9" w:rsidRPr="00E81B2D" w:rsidRDefault="00EF1EE9" w:rsidP="00E81B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F1EE9" w:rsidRPr="00E81B2D" w14:paraId="05AE8632" w14:textId="77777777" w:rsidTr="00E81B2D">
        <w:tc>
          <w:tcPr>
            <w:tcW w:w="876" w:type="dxa"/>
          </w:tcPr>
          <w:p w14:paraId="45362716" w14:textId="77777777" w:rsidR="00EF1EE9" w:rsidRPr="00E81B2D" w:rsidRDefault="00EF1EE9" w:rsidP="00E81B2D">
            <w:pPr>
              <w:pStyle w:val="Sraopastraipa"/>
              <w:numPr>
                <w:ilvl w:val="1"/>
                <w:numId w:val="2"/>
              </w:num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324" w:type="dxa"/>
          </w:tcPr>
          <w:p w14:paraId="49865A7F" w14:textId="77777777" w:rsidR="00EF1EE9" w:rsidRPr="00E81B2D" w:rsidRDefault="00EF1EE9" w:rsidP="00E81B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81B2D">
              <w:rPr>
                <w:rFonts w:ascii="Times New Roman" w:hAnsi="Times New Roman"/>
                <w:sz w:val="24"/>
                <w:szCs w:val="24"/>
              </w:rPr>
              <w:t>Mokiniams, sporto ir kultūros renginių dalyviams</w:t>
            </w:r>
          </w:p>
        </w:tc>
        <w:tc>
          <w:tcPr>
            <w:tcW w:w="1088" w:type="dxa"/>
          </w:tcPr>
          <w:p w14:paraId="424A9C5E" w14:textId="77777777" w:rsidR="00111685" w:rsidRDefault="00111685" w:rsidP="00E81B2D">
            <w:pPr>
              <w:spacing w:after="0" w:line="240" w:lineRule="auto"/>
              <w:jc w:val="center"/>
              <w:rPr>
                <w:rFonts w:ascii="Times New Roman" w:hAnsi="Times New Roman"/>
                <w:strike/>
                <w:sz w:val="24"/>
                <w:szCs w:val="24"/>
              </w:rPr>
            </w:pPr>
            <w:r w:rsidRPr="00111685">
              <w:rPr>
                <w:rFonts w:ascii="Times New Roman" w:hAnsi="Times New Roman"/>
                <w:strike/>
                <w:sz w:val="24"/>
                <w:szCs w:val="24"/>
              </w:rPr>
              <w:t>vnt.</w:t>
            </w:r>
          </w:p>
          <w:p w14:paraId="435DA102" w14:textId="77777777" w:rsidR="00EF1EE9" w:rsidRPr="00111685" w:rsidRDefault="00780F2F" w:rsidP="00E81B2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11685">
              <w:rPr>
                <w:rFonts w:ascii="Times New Roman" w:hAnsi="Times New Roman"/>
                <w:b/>
                <w:bCs/>
                <w:sz w:val="24"/>
                <w:szCs w:val="24"/>
              </w:rPr>
              <w:t>asmeniui už parą</w:t>
            </w:r>
          </w:p>
        </w:tc>
        <w:tc>
          <w:tcPr>
            <w:tcW w:w="1566" w:type="dxa"/>
          </w:tcPr>
          <w:p w14:paraId="79F6A1EA" w14:textId="77777777" w:rsidR="00EF1EE9" w:rsidRPr="00E81B2D" w:rsidRDefault="00EF1EE9" w:rsidP="00E81B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1B2D">
              <w:rPr>
                <w:rFonts w:ascii="Times New Roman" w:hAnsi="Times New Roman"/>
                <w:sz w:val="24"/>
                <w:szCs w:val="24"/>
              </w:rPr>
              <w:t>8</w:t>
            </w:r>
            <w:r w:rsidR="003A55A1" w:rsidRPr="00E81B2D"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</w:tr>
      <w:tr w:rsidR="00EF1EE9" w:rsidRPr="00E81B2D" w14:paraId="05CC7AFF" w14:textId="77777777" w:rsidTr="00E81B2D">
        <w:tc>
          <w:tcPr>
            <w:tcW w:w="876" w:type="dxa"/>
          </w:tcPr>
          <w:p w14:paraId="135EED21" w14:textId="77777777" w:rsidR="00EF1EE9" w:rsidRPr="00E81B2D" w:rsidRDefault="00EF1EE9" w:rsidP="00E81B2D">
            <w:pPr>
              <w:pStyle w:val="Sraopastraipa"/>
              <w:numPr>
                <w:ilvl w:val="1"/>
                <w:numId w:val="2"/>
              </w:num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324" w:type="dxa"/>
          </w:tcPr>
          <w:p w14:paraId="3BBBD0F9" w14:textId="77777777" w:rsidR="00EF1EE9" w:rsidRPr="00E81B2D" w:rsidRDefault="00EF1EE9" w:rsidP="00E81B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81B2D">
              <w:rPr>
                <w:rFonts w:ascii="Times New Roman" w:hAnsi="Times New Roman"/>
                <w:sz w:val="24"/>
                <w:szCs w:val="24"/>
              </w:rPr>
              <w:t>Kitiems fiziniams ir juridiniams asmenims</w:t>
            </w:r>
          </w:p>
        </w:tc>
        <w:tc>
          <w:tcPr>
            <w:tcW w:w="1088" w:type="dxa"/>
          </w:tcPr>
          <w:p w14:paraId="2F4CACF6" w14:textId="77777777" w:rsidR="00111685" w:rsidRDefault="00111685" w:rsidP="00E81B2D">
            <w:pPr>
              <w:spacing w:after="0" w:line="240" w:lineRule="auto"/>
              <w:jc w:val="center"/>
              <w:rPr>
                <w:rFonts w:ascii="Times New Roman" w:hAnsi="Times New Roman"/>
                <w:strike/>
                <w:sz w:val="24"/>
                <w:szCs w:val="24"/>
              </w:rPr>
            </w:pPr>
            <w:r w:rsidRPr="00111685">
              <w:rPr>
                <w:rFonts w:ascii="Times New Roman" w:hAnsi="Times New Roman"/>
                <w:strike/>
                <w:sz w:val="24"/>
                <w:szCs w:val="24"/>
              </w:rPr>
              <w:t>vnt.</w:t>
            </w:r>
          </w:p>
          <w:p w14:paraId="2B941E4E" w14:textId="77777777" w:rsidR="00EF1EE9" w:rsidRPr="00111685" w:rsidRDefault="00780F2F" w:rsidP="00E81B2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1168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asmeniui už parą </w:t>
            </w:r>
          </w:p>
        </w:tc>
        <w:tc>
          <w:tcPr>
            <w:tcW w:w="1566" w:type="dxa"/>
          </w:tcPr>
          <w:p w14:paraId="6C5B4E01" w14:textId="77777777" w:rsidR="00EF1EE9" w:rsidRPr="00E81B2D" w:rsidRDefault="00EF1EE9" w:rsidP="00E81B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1B2D">
              <w:rPr>
                <w:rFonts w:ascii="Times New Roman" w:hAnsi="Times New Roman"/>
                <w:sz w:val="24"/>
                <w:szCs w:val="24"/>
              </w:rPr>
              <w:t>10</w:t>
            </w:r>
            <w:r w:rsidR="003A55A1" w:rsidRPr="00E81B2D"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</w:tr>
      <w:tr w:rsidR="00EF1EE9" w:rsidRPr="00E81B2D" w14:paraId="7F91F4F1" w14:textId="77777777" w:rsidTr="00E81B2D">
        <w:tc>
          <w:tcPr>
            <w:tcW w:w="876" w:type="dxa"/>
          </w:tcPr>
          <w:p w14:paraId="10973B37" w14:textId="77777777" w:rsidR="00EF1EE9" w:rsidRPr="00E81B2D" w:rsidRDefault="00EF1EE9" w:rsidP="00E81B2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81B2D">
              <w:rPr>
                <w:rFonts w:ascii="Times New Roman" w:hAnsi="Times New Roman"/>
                <w:bCs/>
                <w:sz w:val="24"/>
                <w:szCs w:val="24"/>
              </w:rPr>
              <w:t>2.</w:t>
            </w:r>
          </w:p>
        </w:tc>
        <w:tc>
          <w:tcPr>
            <w:tcW w:w="6324" w:type="dxa"/>
          </w:tcPr>
          <w:p w14:paraId="14C777C3" w14:textId="77777777" w:rsidR="00EF1EE9" w:rsidRPr="00E81B2D" w:rsidRDefault="00EF1EE9" w:rsidP="00780F2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81B2D">
              <w:rPr>
                <w:rFonts w:ascii="Times New Roman" w:hAnsi="Times New Roman"/>
                <w:bCs/>
                <w:sz w:val="24"/>
                <w:szCs w:val="24"/>
              </w:rPr>
              <w:t>Varžybų startinis mokestis</w:t>
            </w:r>
          </w:p>
        </w:tc>
        <w:tc>
          <w:tcPr>
            <w:tcW w:w="1088" w:type="dxa"/>
          </w:tcPr>
          <w:p w14:paraId="434A31F5" w14:textId="77777777" w:rsidR="00EF1EE9" w:rsidRPr="00E81B2D" w:rsidRDefault="00EF1EE9" w:rsidP="00E81B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14:paraId="106B4DBD" w14:textId="77777777" w:rsidR="00EF1EE9" w:rsidRPr="00E81B2D" w:rsidRDefault="00EF1EE9" w:rsidP="00E81B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F1EE9" w:rsidRPr="00E81B2D" w14:paraId="0BF1F18A" w14:textId="77777777" w:rsidTr="00E81B2D">
        <w:tc>
          <w:tcPr>
            <w:tcW w:w="876" w:type="dxa"/>
          </w:tcPr>
          <w:p w14:paraId="1D6EC4FA" w14:textId="77777777" w:rsidR="00EF1EE9" w:rsidRPr="00E81B2D" w:rsidRDefault="00EF1EE9" w:rsidP="00E81B2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81B2D">
              <w:rPr>
                <w:rFonts w:ascii="Times New Roman" w:hAnsi="Times New Roman"/>
                <w:bCs/>
                <w:sz w:val="24"/>
                <w:szCs w:val="24"/>
              </w:rPr>
              <w:t>2.1.</w:t>
            </w:r>
          </w:p>
        </w:tc>
        <w:tc>
          <w:tcPr>
            <w:tcW w:w="6324" w:type="dxa"/>
          </w:tcPr>
          <w:p w14:paraId="3D877560" w14:textId="77777777" w:rsidR="00EF1EE9" w:rsidRPr="00E81B2D" w:rsidRDefault="00EF1EE9" w:rsidP="00E81B2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81B2D">
              <w:rPr>
                <w:rFonts w:ascii="Times New Roman" w:hAnsi="Times New Roman"/>
                <w:bCs/>
                <w:sz w:val="24"/>
                <w:szCs w:val="24"/>
              </w:rPr>
              <w:t xml:space="preserve"> Rajono žaidimo pirmenybių, taurės ir kitų varžybų komandų</w:t>
            </w:r>
          </w:p>
        </w:tc>
        <w:tc>
          <w:tcPr>
            <w:tcW w:w="1088" w:type="dxa"/>
          </w:tcPr>
          <w:p w14:paraId="10AEB374" w14:textId="77777777" w:rsidR="00EF1EE9" w:rsidRPr="00E81B2D" w:rsidRDefault="00EF1EE9" w:rsidP="00E81B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14:paraId="192718DF" w14:textId="77777777" w:rsidR="00EF1EE9" w:rsidRPr="00E81B2D" w:rsidRDefault="00EF1EE9" w:rsidP="00E81B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F1EE9" w:rsidRPr="00E81B2D" w14:paraId="23EDABF4" w14:textId="77777777" w:rsidTr="00E81B2D">
        <w:tc>
          <w:tcPr>
            <w:tcW w:w="876" w:type="dxa"/>
          </w:tcPr>
          <w:p w14:paraId="5BCBFC65" w14:textId="77777777" w:rsidR="00EF1EE9" w:rsidRPr="00E81B2D" w:rsidRDefault="00EF1EE9" w:rsidP="00E81B2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81B2D">
              <w:rPr>
                <w:rFonts w:ascii="Times New Roman" w:hAnsi="Times New Roman"/>
                <w:bCs/>
                <w:sz w:val="24"/>
                <w:szCs w:val="24"/>
              </w:rPr>
              <w:t>2.1.1.</w:t>
            </w:r>
          </w:p>
        </w:tc>
        <w:tc>
          <w:tcPr>
            <w:tcW w:w="6324" w:type="dxa"/>
          </w:tcPr>
          <w:p w14:paraId="3B9E908C" w14:textId="77777777" w:rsidR="00EF1EE9" w:rsidRPr="00E81B2D" w:rsidRDefault="00EF1EE9" w:rsidP="00E81B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81B2D">
              <w:rPr>
                <w:rFonts w:ascii="Times New Roman" w:hAnsi="Times New Roman"/>
                <w:sz w:val="24"/>
                <w:szCs w:val="24"/>
              </w:rPr>
              <w:t xml:space="preserve"> Krepšinis suaugusiems</w:t>
            </w:r>
          </w:p>
        </w:tc>
        <w:tc>
          <w:tcPr>
            <w:tcW w:w="1088" w:type="dxa"/>
          </w:tcPr>
          <w:p w14:paraId="4D1C2D3D" w14:textId="77777777" w:rsidR="00EF1EE9" w:rsidRPr="00E81B2D" w:rsidRDefault="00EF1EE9" w:rsidP="00E81B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1B2D">
              <w:rPr>
                <w:rFonts w:ascii="Times New Roman" w:hAnsi="Times New Roman"/>
                <w:sz w:val="24"/>
                <w:szCs w:val="24"/>
              </w:rPr>
              <w:t>vnt.</w:t>
            </w:r>
          </w:p>
        </w:tc>
        <w:tc>
          <w:tcPr>
            <w:tcW w:w="1566" w:type="dxa"/>
          </w:tcPr>
          <w:p w14:paraId="4D0069F5" w14:textId="77777777" w:rsidR="00EF1EE9" w:rsidRPr="00E81B2D" w:rsidRDefault="00EF1EE9" w:rsidP="00E81B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1B2D">
              <w:rPr>
                <w:rFonts w:ascii="Times New Roman" w:hAnsi="Times New Roman"/>
                <w:sz w:val="24"/>
                <w:szCs w:val="24"/>
              </w:rPr>
              <w:t>90</w:t>
            </w:r>
            <w:r w:rsidR="003A55A1" w:rsidRPr="00E81B2D"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</w:tr>
      <w:tr w:rsidR="00EF1EE9" w:rsidRPr="00E81B2D" w14:paraId="3C53D837" w14:textId="77777777" w:rsidTr="00E81B2D">
        <w:tc>
          <w:tcPr>
            <w:tcW w:w="876" w:type="dxa"/>
          </w:tcPr>
          <w:p w14:paraId="6FEA8236" w14:textId="77777777" w:rsidR="00EF1EE9" w:rsidRPr="00E81B2D" w:rsidRDefault="00EF1EE9" w:rsidP="00E81B2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81B2D">
              <w:rPr>
                <w:rFonts w:ascii="Times New Roman" w:hAnsi="Times New Roman"/>
                <w:bCs/>
                <w:sz w:val="24"/>
                <w:szCs w:val="24"/>
              </w:rPr>
              <w:t>2.1.2.</w:t>
            </w:r>
          </w:p>
        </w:tc>
        <w:tc>
          <w:tcPr>
            <w:tcW w:w="6324" w:type="dxa"/>
          </w:tcPr>
          <w:p w14:paraId="129231E7" w14:textId="77777777" w:rsidR="00EF1EE9" w:rsidRPr="00E81B2D" w:rsidRDefault="00EF1EE9" w:rsidP="00E81B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81B2D">
              <w:rPr>
                <w:rFonts w:ascii="Times New Roman" w:hAnsi="Times New Roman"/>
                <w:sz w:val="24"/>
                <w:szCs w:val="24"/>
              </w:rPr>
              <w:t xml:space="preserve"> Krepšinis mokiniams</w:t>
            </w:r>
          </w:p>
        </w:tc>
        <w:tc>
          <w:tcPr>
            <w:tcW w:w="1088" w:type="dxa"/>
          </w:tcPr>
          <w:p w14:paraId="0D912E22" w14:textId="77777777" w:rsidR="00EF1EE9" w:rsidRPr="00E81B2D" w:rsidRDefault="00EF1EE9" w:rsidP="00E81B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1B2D">
              <w:rPr>
                <w:rFonts w:ascii="Times New Roman" w:hAnsi="Times New Roman"/>
                <w:sz w:val="24"/>
                <w:szCs w:val="24"/>
              </w:rPr>
              <w:t>vnt.</w:t>
            </w:r>
          </w:p>
        </w:tc>
        <w:tc>
          <w:tcPr>
            <w:tcW w:w="1566" w:type="dxa"/>
          </w:tcPr>
          <w:p w14:paraId="15A37F35" w14:textId="77777777" w:rsidR="00EF1EE9" w:rsidRPr="00E81B2D" w:rsidRDefault="00EF1EE9" w:rsidP="00E81B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1B2D">
              <w:rPr>
                <w:rFonts w:ascii="Times New Roman" w:hAnsi="Times New Roman"/>
                <w:sz w:val="24"/>
                <w:szCs w:val="24"/>
              </w:rPr>
              <w:t>45</w:t>
            </w:r>
            <w:r w:rsidR="003A55A1" w:rsidRPr="00E81B2D"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</w:tr>
      <w:tr w:rsidR="00EF1EE9" w:rsidRPr="00E81B2D" w14:paraId="1FDDFA4E" w14:textId="77777777" w:rsidTr="00E81B2D">
        <w:tc>
          <w:tcPr>
            <w:tcW w:w="876" w:type="dxa"/>
          </w:tcPr>
          <w:p w14:paraId="779A8627" w14:textId="77777777" w:rsidR="00EF1EE9" w:rsidRPr="00E81B2D" w:rsidRDefault="00EF1EE9" w:rsidP="00E81B2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81B2D">
              <w:rPr>
                <w:rFonts w:ascii="Times New Roman" w:hAnsi="Times New Roman"/>
                <w:bCs/>
                <w:sz w:val="24"/>
                <w:szCs w:val="24"/>
              </w:rPr>
              <w:t>2.1.3.</w:t>
            </w:r>
          </w:p>
        </w:tc>
        <w:tc>
          <w:tcPr>
            <w:tcW w:w="6324" w:type="dxa"/>
          </w:tcPr>
          <w:p w14:paraId="7E196DA4" w14:textId="77777777" w:rsidR="00EF1EE9" w:rsidRPr="00E81B2D" w:rsidRDefault="00EF1EE9" w:rsidP="00E81B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81B2D">
              <w:rPr>
                <w:rFonts w:ascii="Times New Roman" w:hAnsi="Times New Roman"/>
                <w:sz w:val="24"/>
                <w:szCs w:val="24"/>
              </w:rPr>
              <w:t xml:space="preserve"> Futbolas suaugusiems</w:t>
            </w:r>
          </w:p>
        </w:tc>
        <w:tc>
          <w:tcPr>
            <w:tcW w:w="1088" w:type="dxa"/>
          </w:tcPr>
          <w:p w14:paraId="309026F0" w14:textId="77777777" w:rsidR="00EF1EE9" w:rsidRPr="00E81B2D" w:rsidRDefault="00EF1EE9" w:rsidP="00E81B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1B2D">
              <w:rPr>
                <w:rFonts w:ascii="Times New Roman" w:hAnsi="Times New Roman"/>
                <w:sz w:val="24"/>
                <w:szCs w:val="24"/>
              </w:rPr>
              <w:t>vnt.</w:t>
            </w:r>
          </w:p>
        </w:tc>
        <w:tc>
          <w:tcPr>
            <w:tcW w:w="1566" w:type="dxa"/>
          </w:tcPr>
          <w:p w14:paraId="2532907E" w14:textId="77777777" w:rsidR="00EF1EE9" w:rsidRPr="00E81B2D" w:rsidRDefault="00EF1EE9" w:rsidP="00E81B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1B2D">
              <w:rPr>
                <w:rFonts w:ascii="Times New Roman" w:hAnsi="Times New Roman"/>
                <w:sz w:val="24"/>
                <w:szCs w:val="24"/>
              </w:rPr>
              <w:t>70</w:t>
            </w:r>
            <w:r w:rsidR="003A55A1" w:rsidRPr="00E81B2D"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</w:tr>
      <w:tr w:rsidR="00EF1EE9" w:rsidRPr="00E81B2D" w14:paraId="5BE3A1F7" w14:textId="77777777" w:rsidTr="00E81B2D">
        <w:tc>
          <w:tcPr>
            <w:tcW w:w="876" w:type="dxa"/>
          </w:tcPr>
          <w:p w14:paraId="21D85595" w14:textId="77777777" w:rsidR="00EF1EE9" w:rsidRPr="00E81B2D" w:rsidRDefault="00EF1EE9" w:rsidP="00E81B2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81B2D">
              <w:rPr>
                <w:rFonts w:ascii="Times New Roman" w:hAnsi="Times New Roman"/>
                <w:bCs/>
                <w:sz w:val="24"/>
                <w:szCs w:val="24"/>
              </w:rPr>
              <w:t>2.1.4.</w:t>
            </w:r>
          </w:p>
        </w:tc>
        <w:tc>
          <w:tcPr>
            <w:tcW w:w="6324" w:type="dxa"/>
          </w:tcPr>
          <w:p w14:paraId="03580767" w14:textId="77777777" w:rsidR="00EF1EE9" w:rsidRPr="00E81B2D" w:rsidRDefault="00EF1EE9" w:rsidP="00E81B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81B2D">
              <w:rPr>
                <w:rFonts w:ascii="Times New Roman" w:hAnsi="Times New Roman"/>
                <w:sz w:val="24"/>
                <w:szCs w:val="24"/>
              </w:rPr>
              <w:t xml:space="preserve"> Futbolas mokiniams</w:t>
            </w:r>
          </w:p>
        </w:tc>
        <w:tc>
          <w:tcPr>
            <w:tcW w:w="1088" w:type="dxa"/>
          </w:tcPr>
          <w:p w14:paraId="6320BED3" w14:textId="77777777" w:rsidR="00EF1EE9" w:rsidRPr="00E81B2D" w:rsidRDefault="00EF1EE9" w:rsidP="00E81B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1B2D">
              <w:rPr>
                <w:rFonts w:ascii="Times New Roman" w:hAnsi="Times New Roman"/>
                <w:sz w:val="24"/>
                <w:szCs w:val="24"/>
              </w:rPr>
              <w:t>vnt.</w:t>
            </w:r>
          </w:p>
        </w:tc>
        <w:tc>
          <w:tcPr>
            <w:tcW w:w="1566" w:type="dxa"/>
          </w:tcPr>
          <w:p w14:paraId="7A459EA2" w14:textId="77777777" w:rsidR="00EF1EE9" w:rsidRPr="00E81B2D" w:rsidRDefault="00EF1EE9" w:rsidP="00E81B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1B2D">
              <w:rPr>
                <w:rFonts w:ascii="Times New Roman" w:hAnsi="Times New Roman"/>
                <w:sz w:val="24"/>
                <w:szCs w:val="24"/>
              </w:rPr>
              <w:t>35</w:t>
            </w:r>
            <w:r w:rsidR="003A55A1" w:rsidRPr="00E81B2D"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</w:tr>
      <w:tr w:rsidR="00EF1EE9" w:rsidRPr="00E81B2D" w14:paraId="7B3F9C2E" w14:textId="77777777" w:rsidTr="00E81B2D">
        <w:tc>
          <w:tcPr>
            <w:tcW w:w="876" w:type="dxa"/>
          </w:tcPr>
          <w:p w14:paraId="46C956F9" w14:textId="77777777" w:rsidR="00EF1EE9" w:rsidRPr="00E81B2D" w:rsidRDefault="00EF1EE9" w:rsidP="00E81B2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81B2D">
              <w:rPr>
                <w:rFonts w:ascii="Times New Roman" w:hAnsi="Times New Roman"/>
                <w:bCs/>
                <w:sz w:val="24"/>
                <w:szCs w:val="24"/>
              </w:rPr>
              <w:t>2.1.5.</w:t>
            </w:r>
          </w:p>
        </w:tc>
        <w:tc>
          <w:tcPr>
            <w:tcW w:w="6324" w:type="dxa"/>
          </w:tcPr>
          <w:p w14:paraId="351A6AEB" w14:textId="77777777" w:rsidR="00EF1EE9" w:rsidRPr="00E81B2D" w:rsidRDefault="00EF1EE9" w:rsidP="00E81B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81B2D">
              <w:rPr>
                <w:rFonts w:ascii="Times New Roman" w:hAnsi="Times New Roman"/>
                <w:sz w:val="24"/>
                <w:szCs w:val="24"/>
              </w:rPr>
              <w:t>Tinklinis, salės futbolas suaugusiems</w:t>
            </w:r>
          </w:p>
        </w:tc>
        <w:tc>
          <w:tcPr>
            <w:tcW w:w="1088" w:type="dxa"/>
          </w:tcPr>
          <w:p w14:paraId="518498C1" w14:textId="77777777" w:rsidR="00EF1EE9" w:rsidRPr="00E81B2D" w:rsidRDefault="00EF1EE9" w:rsidP="00E81B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1B2D">
              <w:rPr>
                <w:rFonts w:ascii="Times New Roman" w:hAnsi="Times New Roman"/>
                <w:sz w:val="24"/>
                <w:szCs w:val="24"/>
              </w:rPr>
              <w:t>vnt.</w:t>
            </w:r>
          </w:p>
        </w:tc>
        <w:tc>
          <w:tcPr>
            <w:tcW w:w="1566" w:type="dxa"/>
          </w:tcPr>
          <w:p w14:paraId="66E506B8" w14:textId="77777777" w:rsidR="00EF1EE9" w:rsidRPr="00E81B2D" w:rsidRDefault="00EF1EE9" w:rsidP="00E81B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1B2D">
              <w:rPr>
                <w:rFonts w:ascii="Times New Roman" w:hAnsi="Times New Roman"/>
                <w:sz w:val="24"/>
                <w:szCs w:val="24"/>
              </w:rPr>
              <w:t>30</w:t>
            </w:r>
            <w:r w:rsidR="003A55A1" w:rsidRPr="00E81B2D"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</w:tr>
      <w:tr w:rsidR="00EF1EE9" w:rsidRPr="00E81B2D" w14:paraId="6D5E9303" w14:textId="77777777" w:rsidTr="00E81B2D">
        <w:tc>
          <w:tcPr>
            <w:tcW w:w="876" w:type="dxa"/>
          </w:tcPr>
          <w:p w14:paraId="52577AA9" w14:textId="77777777" w:rsidR="00EF1EE9" w:rsidRPr="00E81B2D" w:rsidRDefault="00EF1EE9" w:rsidP="00E81B2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81B2D">
              <w:rPr>
                <w:rFonts w:ascii="Times New Roman" w:hAnsi="Times New Roman"/>
                <w:bCs/>
                <w:sz w:val="24"/>
                <w:szCs w:val="24"/>
              </w:rPr>
              <w:t>2.1.6.</w:t>
            </w:r>
          </w:p>
        </w:tc>
        <w:tc>
          <w:tcPr>
            <w:tcW w:w="6324" w:type="dxa"/>
          </w:tcPr>
          <w:p w14:paraId="0109793E" w14:textId="77777777" w:rsidR="00EF1EE9" w:rsidRPr="00E81B2D" w:rsidRDefault="00EF1EE9" w:rsidP="00E81B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81B2D">
              <w:rPr>
                <w:rFonts w:ascii="Times New Roman" w:hAnsi="Times New Roman"/>
                <w:sz w:val="24"/>
                <w:szCs w:val="24"/>
              </w:rPr>
              <w:t>Tinklinis, salės futbolas mokiniams</w:t>
            </w:r>
          </w:p>
        </w:tc>
        <w:tc>
          <w:tcPr>
            <w:tcW w:w="1088" w:type="dxa"/>
          </w:tcPr>
          <w:p w14:paraId="637CFCD0" w14:textId="77777777" w:rsidR="00EF1EE9" w:rsidRPr="00E81B2D" w:rsidRDefault="00EF1EE9" w:rsidP="00E81B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1B2D">
              <w:rPr>
                <w:rFonts w:ascii="Times New Roman" w:hAnsi="Times New Roman"/>
                <w:sz w:val="24"/>
                <w:szCs w:val="24"/>
              </w:rPr>
              <w:t>vnt.</w:t>
            </w:r>
          </w:p>
        </w:tc>
        <w:tc>
          <w:tcPr>
            <w:tcW w:w="1566" w:type="dxa"/>
          </w:tcPr>
          <w:p w14:paraId="4CFBA7BB" w14:textId="77777777" w:rsidR="00EF1EE9" w:rsidRPr="00E81B2D" w:rsidRDefault="00EF1EE9" w:rsidP="00E81B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1B2D">
              <w:rPr>
                <w:rFonts w:ascii="Times New Roman" w:hAnsi="Times New Roman"/>
                <w:sz w:val="24"/>
                <w:szCs w:val="24"/>
              </w:rPr>
              <w:t>25</w:t>
            </w:r>
            <w:r w:rsidR="003A55A1" w:rsidRPr="00E81B2D"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</w:tr>
      <w:tr w:rsidR="00EF1EE9" w:rsidRPr="00E81B2D" w14:paraId="40509605" w14:textId="77777777" w:rsidTr="00E81B2D">
        <w:tc>
          <w:tcPr>
            <w:tcW w:w="876" w:type="dxa"/>
          </w:tcPr>
          <w:p w14:paraId="603AD160" w14:textId="77777777" w:rsidR="00EF1EE9" w:rsidRPr="00E81B2D" w:rsidRDefault="00EF1EE9" w:rsidP="00E81B2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81B2D">
              <w:rPr>
                <w:rFonts w:ascii="Times New Roman" w:hAnsi="Times New Roman"/>
                <w:bCs/>
                <w:sz w:val="24"/>
                <w:szCs w:val="24"/>
              </w:rPr>
              <w:t>2.1.7.</w:t>
            </w:r>
          </w:p>
        </w:tc>
        <w:tc>
          <w:tcPr>
            <w:tcW w:w="6324" w:type="dxa"/>
          </w:tcPr>
          <w:p w14:paraId="4B7F304F" w14:textId="77777777" w:rsidR="00EF1EE9" w:rsidRPr="00E81B2D" w:rsidRDefault="00EF1EE9" w:rsidP="00E81B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81B2D">
              <w:rPr>
                <w:rFonts w:ascii="Times New Roman" w:hAnsi="Times New Roman"/>
                <w:sz w:val="24"/>
                <w:szCs w:val="24"/>
              </w:rPr>
              <w:t xml:space="preserve"> Paplūdimio tinklinis suaugusiems</w:t>
            </w:r>
          </w:p>
        </w:tc>
        <w:tc>
          <w:tcPr>
            <w:tcW w:w="1088" w:type="dxa"/>
          </w:tcPr>
          <w:p w14:paraId="696D17C5" w14:textId="77777777" w:rsidR="00EF1EE9" w:rsidRPr="00E81B2D" w:rsidRDefault="00EF1EE9" w:rsidP="00E81B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1B2D">
              <w:rPr>
                <w:rFonts w:ascii="Times New Roman" w:hAnsi="Times New Roman"/>
                <w:sz w:val="24"/>
                <w:szCs w:val="24"/>
              </w:rPr>
              <w:t>vnt.</w:t>
            </w:r>
          </w:p>
        </w:tc>
        <w:tc>
          <w:tcPr>
            <w:tcW w:w="1566" w:type="dxa"/>
          </w:tcPr>
          <w:p w14:paraId="1935CEF0" w14:textId="77777777" w:rsidR="00EF1EE9" w:rsidRPr="00E81B2D" w:rsidRDefault="00EF1EE9" w:rsidP="00E81B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1B2D">
              <w:rPr>
                <w:rFonts w:ascii="Times New Roman" w:hAnsi="Times New Roman"/>
                <w:sz w:val="24"/>
                <w:szCs w:val="24"/>
              </w:rPr>
              <w:t>10</w:t>
            </w:r>
            <w:r w:rsidR="003A55A1" w:rsidRPr="00E81B2D"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</w:tr>
      <w:tr w:rsidR="00EF1EE9" w:rsidRPr="00E81B2D" w14:paraId="1A513A82" w14:textId="77777777" w:rsidTr="00E81B2D">
        <w:tc>
          <w:tcPr>
            <w:tcW w:w="876" w:type="dxa"/>
          </w:tcPr>
          <w:p w14:paraId="6E980692" w14:textId="77777777" w:rsidR="00EF1EE9" w:rsidRPr="00E81B2D" w:rsidRDefault="00EF1EE9" w:rsidP="00E81B2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81B2D">
              <w:rPr>
                <w:rFonts w:ascii="Times New Roman" w:hAnsi="Times New Roman"/>
                <w:bCs/>
                <w:sz w:val="24"/>
                <w:szCs w:val="24"/>
              </w:rPr>
              <w:t>2.1.8.</w:t>
            </w:r>
          </w:p>
        </w:tc>
        <w:tc>
          <w:tcPr>
            <w:tcW w:w="6324" w:type="dxa"/>
          </w:tcPr>
          <w:p w14:paraId="5940F730" w14:textId="77777777" w:rsidR="00EF1EE9" w:rsidRPr="00E81B2D" w:rsidRDefault="00EF1EE9" w:rsidP="00E81B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81B2D">
              <w:rPr>
                <w:rFonts w:ascii="Times New Roman" w:hAnsi="Times New Roman"/>
                <w:sz w:val="24"/>
                <w:szCs w:val="24"/>
              </w:rPr>
              <w:t xml:space="preserve"> Paplūdimio tinklinis mokiniams </w:t>
            </w:r>
          </w:p>
        </w:tc>
        <w:tc>
          <w:tcPr>
            <w:tcW w:w="1088" w:type="dxa"/>
          </w:tcPr>
          <w:p w14:paraId="2C57D8DC" w14:textId="77777777" w:rsidR="00EF1EE9" w:rsidRPr="00E81B2D" w:rsidRDefault="00EF1EE9" w:rsidP="00E81B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1B2D">
              <w:rPr>
                <w:rFonts w:ascii="Times New Roman" w:hAnsi="Times New Roman"/>
                <w:sz w:val="24"/>
                <w:szCs w:val="24"/>
              </w:rPr>
              <w:t>vnt.</w:t>
            </w:r>
          </w:p>
        </w:tc>
        <w:tc>
          <w:tcPr>
            <w:tcW w:w="1566" w:type="dxa"/>
          </w:tcPr>
          <w:p w14:paraId="41274364" w14:textId="77777777" w:rsidR="00EF1EE9" w:rsidRPr="00E81B2D" w:rsidRDefault="00EF1EE9" w:rsidP="00E81B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1B2D">
              <w:rPr>
                <w:rFonts w:ascii="Times New Roman" w:hAnsi="Times New Roman"/>
                <w:sz w:val="24"/>
                <w:szCs w:val="24"/>
              </w:rPr>
              <w:t>5</w:t>
            </w:r>
            <w:r w:rsidR="003A55A1" w:rsidRPr="00E81B2D"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</w:tr>
      <w:tr w:rsidR="00EF1EE9" w:rsidRPr="00E81B2D" w14:paraId="4D02DF29" w14:textId="77777777" w:rsidTr="00E81B2D">
        <w:tc>
          <w:tcPr>
            <w:tcW w:w="876" w:type="dxa"/>
          </w:tcPr>
          <w:p w14:paraId="393E4546" w14:textId="77777777" w:rsidR="00EF1EE9" w:rsidRPr="00E81B2D" w:rsidRDefault="00EF1EE9" w:rsidP="00E81B2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81B2D">
              <w:rPr>
                <w:rFonts w:ascii="Times New Roman" w:hAnsi="Times New Roman"/>
                <w:bCs/>
                <w:sz w:val="24"/>
                <w:szCs w:val="24"/>
              </w:rPr>
              <w:t>2.1.9.</w:t>
            </w:r>
          </w:p>
        </w:tc>
        <w:tc>
          <w:tcPr>
            <w:tcW w:w="6324" w:type="dxa"/>
          </w:tcPr>
          <w:p w14:paraId="24F4632D" w14:textId="77777777" w:rsidR="00EF1EE9" w:rsidRPr="00E81B2D" w:rsidRDefault="00EF1EE9" w:rsidP="00E81B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81B2D">
              <w:rPr>
                <w:rFonts w:ascii="Times New Roman" w:hAnsi="Times New Roman"/>
                <w:sz w:val="24"/>
                <w:szCs w:val="24"/>
              </w:rPr>
              <w:t xml:space="preserve"> Krepšinis 3x3 suaugusiems</w:t>
            </w:r>
          </w:p>
        </w:tc>
        <w:tc>
          <w:tcPr>
            <w:tcW w:w="1088" w:type="dxa"/>
          </w:tcPr>
          <w:p w14:paraId="4E8D7988" w14:textId="77777777" w:rsidR="00EF1EE9" w:rsidRPr="00E81B2D" w:rsidRDefault="00EF1EE9" w:rsidP="00E81B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1B2D">
              <w:rPr>
                <w:rFonts w:ascii="Times New Roman" w:hAnsi="Times New Roman"/>
                <w:sz w:val="24"/>
                <w:szCs w:val="24"/>
              </w:rPr>
              <w:t>vnt.</w:t>
            </w:r>
          </w:p>
        </w:tc>
        <w:tc>
          <w:tcPr>
            <w:tcW w:w="1566" w:type="dxa"/>
          </w:tcPr>
          <w:p w14:paraId="247C3B7D" w14:textId="77777777" w:rsidR="00EF1EE9" w:rsidRPr="00E81B2D" w:rsidRDefault="00EF1EE9" w:rsidP="00E81B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1B2D">
              <w:rPr>
                <w:rFonts w:ascii="Times New Roman" w:hAnsi="Times New Roman"/>
                <w:sz w:val="24"/>
                <w:szCs w:val="24"/>
              </w:rPr>
              <w:t>10</w:t>
            </w:r>
            <w:r w:rsidR="003A55A1" w:rsidRPr="00E81B2D"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</w:tr>
      <w:tr w:rsidR="00EF1EE9" w:rsidRPr="00E81B2D" w14:paraId="097CFDDE" w14:textId="77777777" w:rsidTr="00E81B2D">
        <w:tc>
          <w:tcPr>
            <w:tcW w:w="876" w:type="dxa"/>
          </w:tcPr>
          <w:p w14:paraId="0237FCF1" w14:textId="77777777" w:rsidR="00EF1EE9" w:rsidRPr="00E81B2D" w:rsidRDefault="00EF1EE9" w:rsidP="00E81B2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81B2D">
              <w:rPr>
                <w:rFonts w:ascii="Times New Roman" w:hAnsi="Times New Roman"/>
                <w:bCs/>
                <w:sz w:val="24"/>
                <w:szCs w:val="24"/>
              </w:rPr>
              <w:t>2.1.10.</w:t>
            </w:r>
          </w:p>
        </w:tc>
        <w:tc>
          <w:tcPr>
            <w:tcW w:w="6324" w:type="dxa"/>
          </w:tcPr>
          <w:p w14:paraId="38EF633F" w14:textId="77777777" w:rsidR="00EF1EE9" w:rsidRPr="00E81B2D" w:rsidRDefault="00EF1EE9" w:rsidP="00E81B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81B2D">
              <w:rPr>
                <w:rFonts w:ascii="Times New Roman" w:hAnsi="Times New Roman"/>
                <w:sz w:val="24"/>
                <w:szCs w:val="24"/>
              </w:rPr>
              <w:t xml:space="preserve"> Krepšinis 3x3 mokiniams </w:t>
            </w:r>
          </w:p>
        </w:tc>
        <w:tc>
          <w:tcPr>
            <w:tcW w:w="1088" w:type="dxa"/>
          </w:tcPr>
          <w:p w14:paraId="52BF3C7B" w14:textId="77777777" w:rsidR="00EF1EE9" w:rsidRPr="00E81B2D" w:rsidRDefault="00EF1EE9" w:rsidP="00E81B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1B2D">
              <w:rPr>
                <w:rFonts w:ascii="Times New Roman" w:hAnsi="Times New Roman"/>
                <w:sz w:val="24"/>
                <w:szCs w:val="24"/>
              </w:rPr>
              <w:t>vnt.</w:t>
            </w:r>
          </w:p>
        </w:tc>
        <w:tc>
          <w:tcPr>
            <w:tcW w:w="1566" w:type="dxa"/>
          </w:tcPr>
          <w:p w14:paraId="0D802E4D" w14:textId="77777777" w:rsidR="00EF1EE9" w:rsidRPr="00E81B2D" w:rsidRDefault="00EF1EE9" w:rsidP="00E81B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1B2D">
              <w:rPr>
                <w:rFonts w:ascii="Times New Roman" w:hAnsi="Times New Roman"/>
                <w:sz w:val="24"/>
                <w:szCs w:val="24"/>
              </w:rPr>
              <w:t>5</w:t>
            </w:r>
            <w:r w:rsidR="003A55A1" w:rsidRPr="00E81B2D"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</w:tr>
      <w:tr w:rsidR="008C5A96" w:rsidRPr="00E81B2D" w14:paraId="63821E9D" w14:textId="77777777" w:rsidTr="00E81B2D">
        <w:tc>
          <w:tcPr>
            <w:tcW w:w="876" w:type="dxa"/>
          </w:tcPr>
          <w:p w14:paraId="1B23E27A" w14:textId="77777777" w:rsidR="008C5A96" w:rsidRPr="00E81B2D" w:rsidRDefault="008C5A96" w:rsidP="008C5A9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2.2.</w:t>
            </w:r>
          </w:p>
        </w:tc>
        <w:tc>
          <w:tcPr>
            <w:tcW w:w="6324" w:type="dxa"/>
          </w:tcPr>
          <w:p w14:paraId="4AB417F8" w14:textId="77777777" w:rsidR="008C5A96" w:rsidRPr="00E81B2D" w:rsidRDefault="008C5A96" w:rsidP="008C5A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81B2D">
              <w:rPr>
                <w:rFonts w:ascii="Times New Roman" w:hAnsi="Times New Roman"/>
                <w:bCs/>
                <w:sz w:val="24"/>
                <w:szCs w:val="24"/>
              </w:rPr>
              <w:t xml:space="preserve"> Rajono individualių sporto šakų pirmenybių, taurės ir kitų varžybų</w:t>
            </w:r>
          </w:p>
        </w:tc>
        <w:tc>
          <w:tcPr>
            <w:tcW w:w="1088" w:type="dxa"/>
          </w:tcPr>
          <w:p w14:paraId="7A086107" w14:textId="77777777" w:rsidR="008C5A96" w:rsidRPr="00E81B2D" w:rsidRDefault="008C5A96" w:rsidP="008C5A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14:paraId="2E7F44E0" w14:textId="77777777" w:rsidR="008C5A96" w:rsidRPr="00E81B2D" w:rsidRDefault="008C5A96" w:rsidP="008C5A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C5A96" w:rsidRPr="00E81B2D" w14:paraId="76EF27AB" w14:textId="77777777" w:rsidTr="00E81B2D">
        <w:tc>
          <w:tcPr>
            <w:tcW w:w="876" w:type="dxa"/>
          </w:tcPr>
          <w:p w14:paraId="11DD53B1" w14:textId="77777777" w:rsidR="008C5A96" w:rsidRPr="00E81B2D" w:rsidRDefault="008C5A96" w:rsidP="008C5A9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81B2D">
              <w:rPr>
                <w:rFonts w:ascii="Times New Roman" w:hAnsi="Times New Roman"/>
                <w:bCs/>
                <w:sz w:val="24"/>
                <w:szCs w:val="24"/>
              </w:rPr>
              <w:t>2.2.1.</w:t>
            </w:r>
          </w:p>
        </w:tc>
        <w:tc>
          <w:tcPr>
            <w:tcW w:w="6324" w:type="dxa"/>
          </w:tcPr>
          <w:p w14:paraId="72E05AEE" w14:textId="77777777" w:rsidR="008C5A96" w:rsidRPr="00E81B2D" w:rsidRDefault="008C5A96" w:rsidP="008C5A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81B2D">
              <w:rPr>
                <w:rFonts w:ascii="Times New Roman" w:hAnsi="Times New Roman"/>
                <w:sz w:val="24"/>
                <w:szCs w:val="24"/>
              </w:rPr>
              <w:t xml:space="preserve"> Stalo tenisas, šachmatai, jėgos daugiakovės, rankų lenkimas suaugusiems</w:t>
            </w:r>
          </w:p>
        </w:tc>
        <w:tc>
          <w:tcPr>
            <w:tcW w:w="1088" w:type="dxa"/>
          </w:tcPr>
          <w:p w14:paraId="240D4E0E" w14:textId="77777777" w:rsidR="008C5A96" w:rsidRPr="00E81B2D" w:rsidRDefault="008C5A96" w:rsidP="008C5A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1B2D">
              <w:rPr>
                <w:rFonts w:ascii="Times New Roman" w:hAnsi="Times New Roman"/>
                <w:sz w:val="24"/>
                <w:szCs w:val="24"/>
              </w:rPr>
              <w:t>vnt.</w:t>
            </w:r>
          </w:p>
        </w:tc>
        <w:tc>
          <w:tcPr>
            <w:tcW w:w="1566" w:type="dxa"/>
          </w:tcPr>
          <w:p w14:paraId="2D7830A6" w14:textId="77777777" w:rsidR="008C5A96" w:rsidRPr="00E81B2D" w:rsidRDefault="008C5A96" w:rsidP="008C5A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1B2D">
              <w:rPr>
                <w:rFonts w:ascii="Times New Roman" w:hAnsi="Times New Roman"/>
                <w:sz w:val="24"/>
                <w:szCs w:val="24"/>
              </w:rPr>
              <w:t>4,00</w:t>
            </w:r>
          </w:p>
        </w:tc>
      </w:tr>
      <w:tr w:rsidR="008C5A96" w:rsidRPr="00E81B2D" w14:paraId="53FCD58C" w14:textId="77777777" w:rsidTr="00E81B2D">
        <w:tc>
          <w:tcPr>
            <w:tcW w:w="876" w:type="dxa"/>
          </w:tcPr>
          <w:p w14:paraId="4FD1C361" w14:textId="77777777" w:rsidR="008C5A96" w:rsidRPr="00E81B2D" w:rsidRDefault="008C5A96" w:rsidP="008C5A9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81B2D">
              <w:rPr>
                <w:rFonts w:ascii="Times New Roman" w:hAnsi="Times New Roman"/>
                <w:bCs/>
                <w:sz w:val="24"/>
                <w:szCs w:val="24"/>
              </w:rPr>
              <w:t>2.2.2.</w:t>
            </w:r>
          </w:p>
        </w:tc>
        <w:tc>
          <w:tcPr>
            <w:tcW w:w="6324" w:type="dxa"/>
          </w:tcPr>
          <w:p w14:paraId="3D414E9C" w14:textId="77777777" w:rsidR="008C5A96" w:rsidRPr="00E81B2D" w:rsidRDefault="008C5A96" w:rsidP="008C5A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81B2D">
              <w:rPr>
                <w:rFonts w:ascii="Times New Roman" w:hAnsi="Times New Roman"/>
                <w:sz w:val="24"/>
                <w:szCs w:val="24"/>
              </w:rPr>
              <w:t>Stalo tenisas, šachmatai, jėgos daugiakovės, rankų lenkimas mokiniams</w:t>
            </w:r>
          </w:p>
        </w:tc>
        <w:tc>
          <w:tcPr>
            <w:tcW w:w="1088" w:type="dxa"/>
          </w:tcPr>
          <w:p w14:paraId="0D717F81" w14:textId="77777777" w:rsidR="008C5A96" w:rsidRPr="00E81B2D" w:rsidRDefault="008C5A96" w:rsidP="008C5A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1B2D">
              <w:rPr>
                <w:rFonts w:ascii="Times New Roman" w:hAnsi="Times New Roman"/>
                <w:sz w:val="24"/>
                <w:szCs w:val="24"/>
              </w:rPr>
              <w:t>vnt.</w:t>
            </w:r>
          </w:p>
        </w:tc>
        <w:tc>
          <w:tcPr>
            <w:tcW w:w="1566" w:type="dxa"/>
          </w:tcPr>
          <w:p w14:paraId="5635409E" w14:textId="77777777" w:rsidR="008C5A96" w:rsidRPr="00E81B2D" w:rsidRDefault="008C5A96" w:rsidP="008C5A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1B2D">
              <w:rPr>
                <w:rFonts w:ascii="Times New Roman" w:hAnsi="Times New Roman"/>
                <w:sz w:val="24"/>
                <w:szCs w:val="24"/>
              </w:rPr>
              <w:t>2,00</w:t>
            </w:r>
          </w:p>
        </w:tc>
      </w:tr>
      <w:tr w:rsidR="008C5A96" w:rsidRPr="00E81B2D" w14:paraId="2D731FC2" w14:textId="77777777" w:rsidTr="00E81B2D">
        <w:tc>
          <w:tcPr>
            <w:tcW w:w="876" w:type="dxa"/>
          </w:tcPr>
          <w:p w14:paraId="25994822" w14:textId="77777777" w:rsidR="008C5A96" w:rsidRPr="00E81B2D" w:rsidRDefault="008C5A96" w:rsidP="008C5A9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2.3.</w:t>
            </w:r>
          </w:p>
        </w:tc>
        <w:tc>
          <w:tcPr>
            <w:tcW w:w="6324" w:type="dxa"/>
          </w:tcPr>
          <w:p w14:paraId="047105E4" w14:textId="77777777" w:rsidR="008C5A96" w:rsidRPr="00E81B2D" w:rsidRDefault="008C5A96" w:rsidP="008C5A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81B2D">
              <w:rPr>
                <w:rFonts w:ascii="Times New Roman" w:hAnsi="Times New Roman"/>
                <w:bCs/>
                <w:sz w:val="24"/>
                <w:szCs w:val="24"/>
              </w:rPr>
              <w:t>Kiti rajoniniai sporto renginiai</w:t>
            </w:r>
          </w:p>
        </w:tc>
        <w:tc>
          <w:tcPr>
            <w:tcW w:w="1088" w:type="dxa"/>
          </w:tcPr>
          <w:p w14:paraId="7EFB9E84" w14:textId="77777777" w:rsidR="008C5A96" w:rsidRPr="00E81B2D" w:rsidRDefault="008C5A96" w:rsidP="008C5A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14:paraId="15FD31FB" w14:textId="77777777" w:rsidR="008C5A96" w:rsidRPr="00E81B2D" w:rsidRDefault="008C5A96" w:rsidP="008C5A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C5A96" w:rsidRPr="00E81B2D" w14:paraId="77C3D7D7" w14:textId="77777777" w:rsidTr="00E81B2D">
        <w:tc>
          <w:tcPr>
            <w:tcW w:w="876" w:type="dxa"/>
          </w:tcPr>
          <w:p w14:paraId="34962A72" w14:textId="77777777" w:rsidR="008C5A96" w:rsidRPr="00E81B2D" w:rsidRDefault="008C5A96" w:rsidP="008C5A9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81B2D">
              <w:rPr>
                <w:rFonts w:ascii="Times New Roman" w:hAnsi="Times New Roman"/>
                <w:bCs/>
                <w:sz w:val="24"/>
                <w:szCs w:val="24"/>
              </w:rPr>
              <w:t>2.3.1.</w:t>
            </w:r>
          </w:p>
        </w:tc>
        <w:tc>
          <w:tcPr>
            <w:tcW w:w="6324" w:type="dxa"/>
          </w:tcPr>
          <w:p w14:paraId="7FE73080" w14:textId="77777777" w:rsidR="008C5A96" w:rsidRPr="00E81B2D" w:rsidRDefault="008C5A96" w:rsidP="008C5A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81B2D">
              <w:rPr>
                <w:rFonts w:ascii="Times New Roman" w:hAnsi="Times New Roman"/>
                <w:sz w:val="24"/>
                <w:szCs w:val="24"/>
              </w:rPr>
              <w:t>Suaugusiems</w:t>
            </w:r>
          </w:p>
        </w:tc>
        <w:tc>
          <w:tcPr>
            <w:tcW w:w="1088" w:type="dxa"/>
          </w:tcPr>
          <w:p w14:paraId="633C9D94" w14:textId="77777777" w:rsidR="008C5A96" w:rsidRPr="00E81B2D" w:rsidRDefault="008C5A96" w:rsidP="008C5A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1B2D">
              <w:rPr>
                <w:rFonts w:ascii="Times New Roman" w:hAnsi="Times New Roman"/>
                <w:sz w:val="24"/>
                <w:szCs w:val="24"/>
              </w:rPr>
              <w:t>vnt.</w:t>
            </w:r>
          </w:p>
        </w:tc>
        <w:tc>
          <w:tcPr>
            <w:tcW w:w="1566" w:type="dxa"/>
          </w:tcPr>
          <w:p w14:paraId="27761301" w14:textId="77777777" w:rsidR="008C5A96" w:rsidRPr="00E81B2D" w:rsidRDefault="008C5A96" w:rsidP="008C5A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1B2D">
              <w:rPr>
                <w:rFonts w:ascii="Times New Roman" w:hAnsi="Times New Roman"/>
                <w:sz w:val="24"/>
                <w:szCs w:val="24"/>
              </w:rPr>
              <w:t>3,00</w:t>
            </w:r>
          </w:p>
        </w:tc>
      </w:tr>
      <w:tr w:rsidR="008C5A96" w:rsidRPr="00E81B2D" w14:paraId="7E43EC86" w14:textId="77777777" w:rsidTr="00E81B2D">
        <w:tc>
          <w:tcPr>
            <w:tcW w:w="876" w:type="dxa"/>
          </w:tcPr>
          <w:p w14:paraId="2F3C4213" w14:textId="77777777" w:rsidR="008C5A96" w:rsidRPr="00E81B2D" w:rsidRDefault="008C5A96" w:rsidP="008C5A9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81B2D">
              <w:rPr>
                <w:rFonts w:ascii="Times New Roman" w:hAnsi="Times New Roman"/>
                <w:bCs/>
                <w:sz w:val="24"/>
                <w:szCs w:val="24"/>
              </w:rPr>
              <w:t>2.3.2.</w:t>
            </w:r>
          </w:p>
        </w:tc>
        <w:tc>
          <w:tcPr>
            <w:tcW w:w="6324" w:type="dxa"/>
          </w:tcPr>
          <w:p w14:paraId="35BFAD31" w14:textId="77777777" w:rsidR="008C5A96" w:rsidRPr="00E81B2D" w:rsidRDefault="008C5A96" w:rsidP="008C5A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81B2D">
              <w:rPr>
                <w:rFonts w:ascii="Times New Roman" w:hAnsi="Times New Roman"/>
                <w:sz w:val="24"/>
                <w:szCs w:val="24"/>
              </w:rPr>
              <w:t>Mokiniams</w:t>
            </w:r>
          </w:p>
        </w:tc>
        <w:tc>
          <w:tcPr>
            <w:tcW w:w="1088" w:type="dxa"/>
          </w:tcPr>
          <w:p w14:paraId="156405EC" w14:textId="77777777" w:rsidR="008C5A96" w:rsidRPr="00E81B2D" w:rsidRDefault="008C5A96" w:rsidP="008C5A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1B2D">
              <w:rPr>
                <w:rFonts w:ascii="Times New Roman" w:hAnsi="Times New Roman"/>
                <w:sz w:val="24"/>
                <w:szCs w:val="24"/>
              </w:rPr>
              <w:t>vnt.</w:t>
            </w:r>
          </w:p>
        </w:tc>
        <w:tc>
          <w:tcPr>
            <w:tcW w:w="1566" w:type="dxa"/>
          </w:tcPr>
          <w:p w14:paraId="3943EF66" w14:textId="77777777" w:rsidR="008C5A96" w:rsidRPr="00E81B2D" w:rsidRDefault="008C5A96" w:rsidP="008C5A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1B2D">
              <w:rPr>
                <w:rFonts w:ascii="Times New Roman" w:hAnsi="Times New Roman"/>
                <w:sz w:val="24"/>
                <w:szCs w:val="24"/>
              </w:rPr>
              <w:t>1,00</w:t>
            </w:r>
          </w:p>
        </w:tc>
      </w:tr>
      <w:tr w:rsidR="008C5A96" w:rsidRPr="00E81B2D" w14:paraId="1ADE6AE9" w14:textId="77777777" w:rsidTr="00E81B2D">
        <w:trPr>
          <w:trHeight w:val="70"/>
        </w:trPr>
        <w:tc>
          <w:tcPr>
            <w:tcW w:w="876" w:type="dxa"/>
          </w:tcPr>
          <w:p w14:paraId="0ED5D408" w14:textId="77777777" w:rsidR="008C5A96" w:rsidRPr="00E81B2D" w:rsidRDefault="008C5A96" w:rsidP="008C5A9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81B2D">
              <w:rPr>
                <w:rFonts w:ascii="Times New Roman" w:hAnsi="Times New Roman"/>
                <w:bCs/>
                <w:sz w:val="24"/>
                <w:szCs w:val="24"/>
              </w:rPr>
              <w:t>3.</w:t>
            </w:r>
          </w:p>
        </w:tc>
        <w:tc>
          <w:tcPr>
            <w:tcW w:w="6324" w:type="dxa"/>
          </w:tcPr>
          <w:p w14:paraId="3C33FA6B" w14:textId="77777777" w:rsidR="008C5A96" w:rsidRPr="00E81B2D" w:rsidRDefault="008C5A96" w:rsidP="008C5A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81B2D">
              <w:rPr>
                <w:rFonts w:ascii="Times New Roman" w:hAnsi="Times New Roman"/>
                <w:sz w:val="24"/>
                <w:szCs w:val="24"/>
              </w:rPr>
              <w:t>Mėnesinis mokestis savarankiškai besitreniruojantiems suaugusiems</w:t>
            </w:r>
          </w:p>
        </w:tc>
        <w:tc>
          <w:tcPr>
            <w:tcW w:w="1088" w:type="dxa"/>
          </w:tcPr>
          <w:p w14:paraId="311AA799" w14:textId="77777777" w:rsidR="008C5A96" w:rsidRPr="00E81B2D" w:rsidRDefault="008C5A96" w:rsidP="008C5A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1B2D">
              <w:rPr>
                <w:rFonts w:ascii="Times New Roman" w:hAnsi="Times New Roman"/>
                <w:sz w:val="24"/>
                <w:szCs w:val="24"/>
              </w:rPr>
              <w:t>1 mėn.</w:t>
            </w:r>
          </w:p>
        </w:tc>
        <w:tc>
          <w:tcPr>
            <w:tcW w:w="1566" w:type="dxa"/>
          </w:tcPr>
          <w:p w14:paraId="669C726B" w14:textId="77777777" w:rsidR="008C5A96" w:rsidRPr="00E81B2D" w:rsidRDefault="008C5A96" w:rsidP="008C5A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1B2D">
              <w:rPr>
                <w:rFonts w:ascii="Times New Roman" w:hAnsi="Times New Roman"/>
                <w:sz w:val="24"/>
                <w:szCs w:val="24"/>
              </w:rPr>
              <w:t>10,00</w:t>
            </w:r>
          </w:p>
        </w:tc>
      </w:tr>
      <w:tr w:rsidR="008C5A96" w:rsidRPr="00E81B2D" w14:paraId="5030D4BD" w14:textId="77777777" w:rsidTr="00E81B2D">
        <w:trPr>
          <w:trHeight w:val="70"/>
        </w:trPr>
        <w:tc>
          <w:tcPr>
            <w:tcW w:w="876" w:type="dxa"/>
          </w:tcPr>
          <w:p w14:paraId="61B81FAB" w14:textId="77777777" w:rsidR="008C5A96" w:rsidRPr="00111685" w:rsidRDefault="008C5A96" w:rsidP="008C5A9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11685">
              <w:rPr>
                <w:rFonts w:ascii="Times New Roman" w:hAnsi="Times New Roman"/>
                <w:b/>
                <w:sz w:val="24"/>
                <w:szCs w:val="24"/>
              </w:rPr>
              <w:t>4.</w:t>
            </w:r>
          </w:p>
        </w:tc>
        <w:tc>
          <w:tcPr>
            <w:tcW w:w="6324" w:type="dxa"/>
          </w:tcPr>
          <w:p w14:paraId="6FA3D7B5" w14:textId="77777777" w:rsidR="008C5A96" w:rsidRPr="00111685" w:rsidRDefault="008C5A96" w:rsidP="008C5A9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111685">
              <w:rPr>
                <w:rFonts w:ascii="Times New Roman" w:hAnsi="Times New Roman"/>
                <w:b/>
                <w:sz w:val="24"/>
                <w:szCs w:val="24"/>
              </w:rPr>
              <w:t xml:space="preserve">Bilietų kainos </w:t>
            </w:r>
            <w:r w:rsidRPr="00111685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:</w:t>
            </w:r>
          </w:p>
        </w:tc>
        <w:tc>
          <w:tcPr>
            <w:tcW w:w="1088" w:type="dxa"/>
          </w:tcPr>
          <w:p w14:paraId="7B972CDE" w14:textId="77777777" w:rsidR="008C5A96" w:rsidRPr="00111685" w:rsidRDefault="008C5A96" w:rsidP="008C5A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66" w:type="dxa"/>
          </w:tcPr>
          <w:p w14:paraId="71A13310" w14:textId="77777777" w:rsidR="008C5A96" w:rsidRPr="00111685" w:rsidRDefault="008C5A96" w:rsidP="008C5A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C5A96" w:rsidRPr="00E81B2D" w14:paraId="672F4F52" w14:textId="77777777" w:rsidTr="00E81B2D">
        <w:trPr>
          <w:trHeight w:val="70"/>
        </w:trPr>
        <w:tc>
          <w:tcPr>
            <w:tcW w:w="876" w:type="dxa"/>
          </w:tcPr>
          <w:p w14:paraId="7C5E2E19" w14:textId="77777777" w:rsidR="008C5A96" w:rsidRPr="00111685" w:rsidRDefault="008C5A96" w:rsidP="008C5A9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11685">
              <w:rPr>
                <w:rFonts w:ascii="Times New Roman" w:hAnsi="Times New Roman"/>
                <w:b/>
                <w:sz w:val="24"/>
                <w:szCs w:val="24"/>
              </w:rPr>
              <w:t>4.1.</w:t>
            </w:r>
          </w:p>
        </w:tc>
        <w:tc>
          <w:tcPr>
            <w:tcW w:w="6324" w:type="dxa"/>
          </w:tcPr>
          <w:p w14:paraId="441B744F" w14:textId="77777777" w:rsidR="008C5A96" w:rsidRPr="00111685" w:rsidRDefault="008C5A96" w:rsidP="008C5A9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11685">
              <w:rPr>
                <w:rFonts w:ascii="Times New Roman" w:hAnsi="Times New Roman"/>
                <w:b/>
                <w:sz w:val="24"/>
                <w:szCs w:val="24"/>
              </w:rPr>
              <w:t xml:space="preserve">Organizuojamoms </w:t>
            </w:r>
            <w:r w:rsidR="00757C3D">
              <w:rPr>
                <w:rFonts w:ascii="Times New Roman" w:hAnsi="Times New Roman"/>
                <w:b/>
                <w:sz w:val="24"/>
                <w:szCs w:val="24"/>
              </w:rPr>
              <w:t xml:space="preserve">Europos motobolo čempionato </w:t>
            </w:r>
            <w:r w:rsidRPr="00111685">
              <w:rPr>
                <w:rFonts w:ascii="Times New Roman" w:hAnsi="Times New Roman"/>
                <w:b/>
                <w:sz w:val="24"/>
                <w:szCs w:val="24"/>
              </w:rPr>
              <w:t>varžyboms:</w:t>
            </w:r>
          </w:p>
        </w:tc>
        <w:tc>
          <w:tcPr>
            <w:tcW w:w="1088" w:type="dxa"/>
          </w:tcPr>
          <w:p w14:paraId="6C49E505" w14:textId="77777777" w:rsidR="008C5A96" w:rsidRPr="00111685" w:rsidRDefault="008C5A96" w:rsidP="008C5A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66" w:type="dxa"/>
          </w:tcPr>
          <w:p w14:paraId="69E3E75A" w14:textId="77777777" w:rsidR="008C5A96" w:rsidRPr="00111685" w:rsidRDefault="008C5A96" w:rsidP="008C5A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C5A96" w:rsidRPr="00E81B2D" w14:paraId="75DA539E" w14:textId="77777777" w:rsidTr="00E81B2D">
        <w:trPr>
          <w:trHeight w:val="70"/>
        </w:trPr>
        <w:tc>
          <w:tcPr>
            <w:tcW w:w="876" w:type="dxa"/>
          </w:tcPr>
          <w:p w14:paraId="1D02DEA6" w14:textId="77777777" w:rsidR="008C5A96" w:rsidRPr="00111685" w:rsidRDefault="008C5A96" w:rsidP="008C5A9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11685">
              <w:rPr>
                <w:rFonts w:ascii="Times New Roman" w:hAnsi="Times New Roman"/>
                <w:b/>
                <w:sz w:val="24"/>
                <w:szCs w:val="24"/>
              </w:rPr>
              <w:t>4.1.1.</w:t>
            </w:r>
          </w:p>
        </w:tc>
        <w:tc>
          <w:tcPr>
            <w:tcW w:w="6324" w:type="dxa"/>
          </w:tcPr>
          <w:p w14:paraId="12244253" w14:textId="77777777" w:rsidR="008C5A96" w:rsidRPr="00111685" w:rsidRDefault="008C5A96" w:rsidP="008C5A9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11685">
              <w:rPr>
                <w:rFonts w:ascii="Times New Roman" w:hAnsi="Times New Roman"/>
                <w:b/>
                <w:sz w:val="24"/>
                <w:szCs w:val="24"/>
              </w:rPr>
              <w:t>Suaugusiems</w:t>
            </w:r>
          </w:p>
        </w:tc>
        <w:tc>
          <w:tcPr>
            <w:tcW w:w="1088" w:type="dxa"/>
          </w:tcPr>
          <w:p w14:paraId="14113097" w14:textId="77777777" w:rsidR="008C5A96" w:rsidRPr="00111685" w:rsidRDefault="008C5A96" w:rsidP="008C5A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11685">
              <w:rPr>
                <w:rFonts w:ascii="Times New Roman" w:hAnsi="Times New Roman"/>
                <w:b/>
                <w:sz w:val="24"/>
                <w:szCs w:val="24"/>
              </w:rPr>
              <w:t>vnt.</w:t>
            </w:r>
          </w:p>
        </w:tc>
        <w:tc>
          <w:tcPr>
            <w:tcW w:w="1566" w:type="dxa"/>
          </w:tcPr>
          <w:p w14:paraId="7281BA70" w14:textId="77777777" w:rsidR="008C5A96" w:rsidRPr="00111685" w:rsidRDefault="008C5A96" w:rsidP="008C5A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11685">
              <w:rPr>
                <w:rFonts w:ascii="Times New Roman" w:hAnsi="Times New Roman"/>
                <w:b/>
                <w:sz w:val="24"/>
                <w:szCs w:val="24"/>
              </w:rPr>
              <w:t>5,00</w:t>
            </w:r>
          </w:p>
        </w:tc>
      </w:tr>
      <w:tr w:rsidR="008C5A96" w:rsidRPr="00E81B2D" w14:paraId="20082F2D" w14:textId="77777777" w:rsidTr="00E81B2D">
        <w:trPr>
          <w:trHeight w:val="70"/>
        </w:trPr>
        <w:tc>
          <w:tcPr>
            <w:tcW w:w="876" w:type="dxa"/>
          </w:tcPr>
          <w:p w14:paraId="53C6DB32" w14:textId="77777777" w:rsidR="008C5A96" w:rsidRPr="00111685" w:rsidRDefault="008C5A96" w:rsidP="008C5A9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11685">
              <w:rPr>
                <w:rFonts w:ascii="Times New Roman" w:hAnsi="Times New Roman"/>
                <w:b/>
                <w:sz w:val="24"/>
                <w:szCs w:val="24"/>
              </w:rPr>
              <w:t>4.1.2.</w:t>
            </w:r>
          </w:p>
        </w:tc>
        <w:tc>
          <w:tcPr>
            <w:tcW w:w="6324" w:type="dxa"/>
          </w:tcPr>
          <w:p w14:paraId="0ED3DE51" w14:textId="77777777" w:rsidR="008C5A96" w:rsidRPr="00111685" w:rsidRDefault="008C5A96" w:rsidP="008C5A9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11685">
              <w:rPr>
                <w:rFonts w:ascii="Times New Roman" w:hAnsi="Times New Roman"/>
                <w:b/>
                <w:sz w:val="24"/>
                <w:szCs w:val="24"/>
              </w:rPr>
              <w:t>Vaikams iki 14 metų amžiaus</w:t>
            </w:r>
          </w:p>
        </w:tc>
        <w:tc>
          <w:tcPr>
            <w:tcW w:w="1088" w:type="dxa"/>
          </w:tcPr>
          <w:p w14:paraId="71047209" w14:textId="77777777" w:rsidR="008C5A96" w:rsidRPr="00111685" w:rsidRDefault="008C5A96" w:rsidP="008C5A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11685">
              <w:rPr>
                <w:rFonts w:ascii="Times New Roman" w:hAnsi="Times New Roman"/>
                <w:b/>
                <w:sz w:val="24"/>
                <w:szCs w:val="24"/>
              </w:rPr>
              <w:t>vnt.</w:t>
            </w:r>
          </w:p>
        </w:tc>
        <w:tc>
          <w:tcPr>
            <w:tcW w:w="1566" w:type="dxa"/>
          </w:tcPr>
          <w:p w14:paraId="5297AE57" w14:textId="77777777" w:rsidR="008C5A96" w:rsidRPr="00111685" w:rsidRDefault="008C5A96" w:rsidP="008C5A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11685">
              <w:rPr>
                <w:rFonts w:ascii="Times New Roman" w:hAnsi="Times New Roman"/>
                <w:b/>
                <w:sz w:val="24"/>
                <w:szCs w:val="24"/>
              </w:rPr>
              <w:t>2,00</w:t>
            </w:r>
          </w:p>
        </w:tc>
      </w:tr>
      <w:tr w:rsidR="008C5A96" w:rsidRPr="00E81B2D" w14:paraId="2725704E" w14:textId="77777777" w:rsidTr="00E81B2D">
        <w:trPr>
          <w:trHeight w:val="70"/>
        </w:trPr>
        <w:tc>
          <w:tcPr>
            <w:tcW w:w="876" w:type="dxa"/>
          </w:tcPr>
          <w:p w14:paraId="75069694" w14:textId="77777777" w:rsidR="008C5A96" w:rsidRPr="00111685" w:rsidRDefault="008C5A96" w:rsidP="008C5A9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11685">
              <w:rPr>
                <w:rFonts w:ascii="Times New Roman" w:hAnsi="Times New Roman"/>
                <w:b/>
                <w:sz w:val="24"/>
                <w:szCs w:val="24"/>
              </w:rPr>
              <w:t>4.2.</w:t>
            </w:r>
          </w:p>
        </w:tc>
        <w:tc>
          <w:tcPr>
            <w:tcW w:w="6324" w:type="dxa"/>
          </w:tcPr>
          <w:p w14:paraId="18CBA5AD" w14:textId="77777777" w:rsidR="008C5A96" w:rsidRPr="00111685" w:rsidRDefault="008C5A96" w:rsidP="008C5A9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111685">
              <w:rPr>
                <w:rFonts w:ascii="Times New Roman" w:hAnsi="Times New Roman"/>
                <w:b/>
                <w:sz w:val="24"/>
                <w:szCs w:val="24"/>
              </w:rPr>
              <w:t xml:space="preserve">Organizuojamoms finalinėms </w:t>
            </w:r>
            <w:r w:rsidR="00757C3D">
              <w:rPr>
                <w:rFonts w:ascii="Times New Roman" w:hAnsi="Times New Roman"/>
                <w:b/>
                <w:sz w:val="24"/>
                <w:szCs w:val="24"/>
              </w:rPr>
              <w:t xml:space="preserve">Europos motobolo čempionato </w:t>
            </w:r>
            <w:r w:rsidRPr="00111685">
              <w:rPr>
                <w:rFonts w:ascii="Times New Roman" w:hAnsi="Times New Roman"/>
                <w:b/>
                <w:sz w:val="24"/>
                <w:szCs w:val="24"/>
              </w:rPr>
              <w:t>varžyboms</w:t>
            </w:r>
            <w:r w:rsidRPr="00111685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:</w:t>
            </w:r>
          </w:p>
        </w:tc>
        <w:tc>
          <w:tcPr>
            <w:tcW w:w="1088" w:type="dxa"/>
          </w:tcPr>
          <w:p w14:paraId="579FA5B4" w14:textId="77777777" w:rsidR="008C5A96" w:rsidRPr="00111685" w:rsidRDefault="008C5A96" w:rsidP="008C5A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66" w:type="dxa"/>
          </w:tcPr>
          <w:p w14:paraId="22A4CBA6" w14:textId="77777777" w:rsidR="008C5A96" w:rsidRPr="00111685" w:rsidRDefault="008C5A96" w:rsidP="008C5A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C5A96" w:rsidRPr="00E81B2D" w14:paraId="7D07715F" w14:textId="77777777" w:rsidTr="00E81B2D">
        <w:trPr>
          <w:trHeight w:val="70"/>
        </w:trPr>
        <w:tc>
          <w:tcPr>
            <w:tcW w:w="876" w:type="dxa"/>
          </w:tcPr>
          <w:p w14:paraId="6252215F" w14:textId="77777777" w:rsidR="008C5A96" w:rsidRPr="00111685" w:rsidRDefault="008C5A96" w:rsidP="008C5A9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11685">
              <w:rPr>
                <w:rFonts w:ascii="Times New Roman" w:hAnsi="Times New Roman"/>
                <w:b/>
                <w:sz w:val="24"/>
                <w:szCs w:val="24"/>
              </w:rPr>
              <w:t>4.2.1.</w:t>
            </w:r>
          </w:p>
        </w:tc>
        <w:tc>
          <w:tcPr>
            <w:tcW w:w="6324" w:type="dxa"/>
          </w:tcPr>
          <w:p w14:paraId="03D72CD5" w14:textId="77777777" w:rsidR="008C5A96" w:rsidRPr="00111685" w:rsidRDefault="008C5A96" w:rsidP="008C5A9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11685">
              <w:rPr>
                <w:rFonts w:ascii="Times New Roman" w:hAnsi="Times New Roman"/>
                <w:b/>
                <w:sz w:val="24"/>
                <w:szCs w:val="24"/>
              </w:rPr>
              <w:t>Suaugusiems</w:t>
            </w:r>
          </w:p>
        </w:tc>
        <w:tc>
          <w:tcPr>
            <w:tcW w:w="1088" w:type="dxa"/>
          </w:tcPr>
          <w:p w14:paraId="70DF8965" w14:textId="77777777" w:rsidR="008C5A96" w:rsidRPr="00111685" w:rsidRDefault="008C5A96" w:rsidP="008C5A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11685">
              <w:rPr>
                <w:rFonts w:ascii="Times New Roman" w:hAnsi="Times New Roman"/>
                <w:b/>
                <w:sz w:val="24"/>
                <w:szCs w:val="24"/>
              </w:rPr>
              <w:t>vnt.</w:t>
            </w:r>
          </w:p>
        </w:tc>
        <w:tc>
          <w:tcPr>
            <w:tcW w:w="1566" w:type="dxa"/>
          </w:tcPr>
          <w:p w14:paraId="4AA6D35D" w14:textId="77777777" w:rsidR="008C5A96" w:rsidRPr="00111685" w:rsidRDefault="008C5A96" w:rsidP="008C5A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11685">
              <w:rPr>
                <w:rFonts w:ascii="Times New Roman" w:hAnsi="Times New Roman"/>
                <w:b/>
                <w:sz w:val="24"/>
                <w:szCs w:val="24"/>
              </w:rPr>
              <w:t>10,00</w:t>
            </w:r>
          </w:p>
        </w:tc>
      </w:tr>
      <w:tr w:rsidR="008C5A96" w:rsidRPr="00E81B2D" w14:paraId="14B915F0" w14:textId="77777777" w:rsidTr="00E81B2D">
        <w:trPr>
          <w:trHeight w:val="70"/>
        </w:trPr>
        <w:tc>
          <w:tcPr>
            <w:tcW w:w="876" w:type="dxa"/>
          </w:tcPr>
          <w:p w14:paraId="21953A81" w14:textId="77777777" w:rsidR="008C5A96" w:rsidRPr="00111685" w:rsidRDefault="008C5A96" w:rsidP="008C5A9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11685">
              <w:rPr>
                <w:rFonts w:ascii="Times New Roman" w:hAnsi="Times New Roman"/>
                <w:b/>
                <w:sz w:val="24"/>
                <w:szCs w:val="24"/>
              </w:rPr>
              <w:t>4.2.2.</w:t>
            </w:r>
          </w:p>
        </w:tc>
        <w:tc>
          <w:tcPr>
            <w:tcW w:w="6324" w:type="dxa"/>
          </w:tcPr>
          <w:p w14:paraId="74F23D67" w14:textId="77777777" w:rsidR="008C5A96" w:rsidRPr="00111685" w:rsidRDefault="008C5A96" w:rsidP="008C5A9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11685">
              <w:rPr>
                <w:rFonts w:ascii="Times New Roman" w:hAnsi="Times New Roman"/>
                <w:b/>
                <w:sz w:val="24"/>
                <w:szCs w:val="24"/>
              </w:rPr>
              <w:t>Vaikams iki 14 metų amžiaus</w:t>
            </w:r>
          </w:p>
        </w:tc>
        <w:tc>
          <w:tcPr>
            <w:tcW w:w="1088" w:type="dxa"/>
          </w:tcPr>
          <w:p w14:paraId="0C2A90C2" w14:textId="77777777" w:rsidR="008C5A96" w:rsidRPr="00111685" w:rsidRDefault="008C5A96" w:rsidP="008C5A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11685">
              <w:rPr>
                <w:rFonts w:ascii="Times New Roman" w:hAnsi="Times New Roman"/>
                <w:b/>
                <w:sz w:val="24"/>
                <w:szCs w:val="24"/>
              </w:rPr>
              <w:t>vnt.</w:t>
            </w:r>
          </w:p>
        </w:tc>
        <w:tc>
          <w:tcPr>
            <w:tcW w:w="1566" w:type="dxa"/>
          </w:tcPr>
          <w:p w14:paraId="58000B29" w14:textId="77777777" w:rsidR="008C5A96" w:rsidRPr="00111685" w:rsidRDefault="008C5A96" w:rsidP="008C5A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11685">
              <w:rPr>
                <w:rFonts w:ascii="Times New Roman" w:hAnsi="Times New Roman"/>
                <w:b/>
                <w:sz w:val="24"/>
                <w:szCs w:val="24"/>
              </w:rPr>
              <w:t>2,00</w:t>
            </w:r>
          </w:p>
        </w:tc>
      </w:tr>
    </w:tbl>
    <w:p w14:paraId="1B8B5D33" w14:textId="77777777" w:rsidR="00453B60" w:rsidRPr="00202DA2" w:rsidRDefault="00453B60" w:rsidP="00DA0618">
      <w:pPr>
        <w:rPr>
          <w:rFonts w:ascii="Times New Roman" w:hAnsi="Times New Roman"/>
          <w:sz w:val="24"/>
          <w:szCs w:val="24"/>
        </w:rPr>
      </w:pPr>
    </w:p>
    <w:sectPr w:rsidR="00453B60" w:rsidRPr="00202DA2" w:rsidSect="00DA0618">
      <w:pgSz w:w="11906" w:h="16838"/>
      <w:pgMar w:top="567" w:right="567" w:bottom="993" w:left="1701" w:header="142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83B6E6" w14:textId="77777777" w:rsidR="00A34226" w:rsidRDefault="00A34226" w:rsidP="00EF1EE9">
      <w:pPr>
        <w:spacing w:after="0" w:line="240" w:lineRule="auto"/>
      </w:pPr>
      <w:r>
        <w:separator/>
      </w:r>
    </w:p>
  </w:endnote>
  <w:endnote w:type="continuationSeparator" w:id="0">
    <w:p w14:paraId="2CC35D48" w14:textId="77777777" w:rsidR="00A34226" w:rsidRDefault="00A34226" w:rsidP="00EF1EE9">
      <w:pPr>
        <w:spacing w:after="0" w:line="240" w:lineRule="auto"/>
      </w:pPr>
      <w:r>
        <w:continuationSeparator/>
      </w:r>
    </w:p>
  </w:endnote>
  <w:endnote w:type="continuationNotice" w:id="1">
    <w:p w14:paraId="3425DC91" w14:textId="77777777" w:rsidR="00A34226" w:rsidRDefault="00A3422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4241C4" w14:textId="77777777" w:rsidR="00A34226" w:rsidRDefault="00A34226" w:rsidP="00EF1EE9">
      <w:pPr>
        <w:spacing w:after="0" w:line="240" w:lineRule="auto"/>
      </w:pPr>
      <w:r>
        <w:separator/>
      </w:r>
    </w:p>
  </w:footnote>
  <w:footnote w:type="continuationSeparator" w:id="0">
    <w:p w14:paraId="71C356D4" w14:textId="77777777" w:rsidR="00A34226" w:rsidRDefault="00A34226" w:rsidP="00EF1EE9">
      <w:pPr>
        <w:spacing w:after="0" w:line="240" w:lineRule="auto"/>
      </w:pPr>
      <w:r>
        <w:continuationSeparator/>
      </w:r>
    </w:p>
  </w:footnote>
  <w:footnote w:type="continuationNotice" w:id="1">
    <w:p w14:paraId="52312FFD" w14:textId="77777777" w:rsidR="00A34226" w:rsidRDefault="00A34226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02F33C9"/>
    <w:multiLevelType w:val="multilevel"/>
    <w:tmpl w:val="E75AE8D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7C1E4C30"/>
    <w:multiLevelType w:val="hybridMultilevel"/>
    <w:tmpl w:val="5FB4E072"/>
    <w:lvl w:ilvl="0" w:tplc="F378DDD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12553405">
    <w:abstractNumId w:val="1"/>
  </w:num>
  <w:num w:numId="2" w16cid:durableId="8266293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3074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2DA2"/>
    <w:rsid w:val="00064CC6"/>
    <w:rsid w:val="0006509A"/>
    <w:rsid w:val="000A3DD9"/>
    <w:rsid w:val="00111685"/>
    <w:rsid w:val="00157A05"/>
    <w:rsid w:val="00201906"/>
    <w:rsid w:val="00202DA2"/>
    <w:rsid w:val="0021079A"/>
    <w:rsid w:val="00221310"/>
    <w:rsid w:val="00256E71"/>
    <w:rsid w:val="00300D31"/>
    <w:rsid w:val="0037121F"/>
    <w:rsid w:val="003A55A1"/>
    <w:rsid w:val="00442DC9"/>
    <w:rsid w:val="0045222E"/>
    <w:rsid w:val="00453B60"/>
    <w:rsid w:val="00457844"/>
    <w:rsid w:val="0046336C"/>
    <w:rsid w:val="00492B5F"/>
    <w:rsid w:val="005040FC"/>
    <w:rsid w:val="0062551F"/>
    <w:rsid w:val="0063430E"/>
    <w:rsid w:val="006819CC"/>
    <w:rsid w:val="006876E8"/>
    <w:rsid w:val="006935C0"/>
    <w:rsid w:val="00727998"/>
    <w:rsid w:val="00757C3D"/>
    <w:rsid w:val="00780F2F"/>
    <w:rsid w:val="007D13CC"/>
    <w:rsid w:val="00821555"/>
    <w:rsid w:val="00855539"/>
    <w:rsid w:val="0086093A"/>
    <w:rsid w:val="00893FF7"/>
    <w:rsid w:val="008A79C3"/>
    <w:rsid w:val="008C5A96"/>
    <w:rsid w:val="009372F4"/>
    <w:rsid w:val="009A1C0C"/>
    <w:rsid w:val="00A06C78"/>
    <w:rsid w:val="00A34226"/>
    <w:rsid w:val="00A3742D"/>
    <w:rsid w:val="00AE141F"/>
    <w:rsid w:val="00AF28B6"/>
    <w:rsid w:val="00BB4E50"/>
    <w:rsid w:val="00C3694B"/>
    <w:rsid w:val="00C7421F"/>
    <w:rsid w:val="00CB15F6"/>
    <w:rsid w:val="00DA0618"/>
    <w:rsid w:val="00DB7F61"/>
    <w:rsid w:val="00E66530"/>
    <w:rsid w:val="00E81B2D"/>
    <w:rsid w:val="00EB0333"/>
    <w:rsid w:val="00EF1EE9"/>
    <w:rsid w:val="00F104BE"/>
    <w:rsid w:val="00F27EAD"/>
    <w:rsid w:val="00F47CA4"/>
    <w:rsid w:val="00F74506"/>
    <w:rsid w:val="00F77282"/>
    <w:rsid w:val="00F943F9"/>
    <w:rsid w:val="00FC67CD"/>
    <w:rsid w:val="00FC742F"/>
    <w:rsid w:val="00FD4F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,"/>
  <w:listSeparator w:val=";"/>
  <w14:docId w14:val="6AE070C6"/>
  <w15:docId w15:val="{A25DA160-2143-42AD-8204-7CBAF54B5A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pPr>
      <w:spacing w:after="200" w:line="276" w:lineRule="auto"/>
    </w:pPr>
    <w:rPr>
      <w:sz w:val="22"/>
      <w:szCs w:val="22"/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59"/>
    <w:rsid w:val="00256E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basedOn w:val="prastasis"/>
    <w:uiPriority w:val="34"/>
    <w:qFormat/>
    <w:rsid w:val="00256E71"/>
    <w:pPr>
      <w:ind w:left="720"/>
      <w:contextualSpacing/>
    </w:pPr>
  </w:style>
  <w:style w:type="paragraph" w:styleId="Antrats">
    <w:name w:val="header"/>
    <w:basedOn w:val="prastasis"/>
    <w:link w:val="AntratsDiagrama"/>
    <w:uiPriority w:val="99"/>
    <w:unhideWhenUsed/>
    <w:rsid w:val="00EF1EE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EF1EE9"/>
  </w:style>
  <w:style w:type="paragraph" w:styleId="Porat">
    <w:name w:val="footer"/>
    <w:basedOn w:val="prastasis"/>
    <w:link w:val="PoratDiagrama"/>
    <w:uiPriority w:val="99"/>
    <w:unhideWhenUsed/>
    <w:rsid w:val="00EF1EE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EF1EE9"/>
  </w:style>
  <w:style w:type="character" w:styleId="Komentaronuoroda">
    <w:name w:val="annotation reference"/>
    <w:uiPriority w:val="99"/>
    <w:semiHidden/>
    <w:unhideWhenUsed/>
    <w:rsid w:val="00EF1EE9"/>
    <w:rPr>
      <w:sz w:val="16"/>
      <w:szCs w:val="16"/>
    </w:rPr>
  </w:style>
  <w:style w:type="paragraph" w:styleId="Pataisymai">
    <w:name w:val="Revision"/>
    <w:hidden/>
    <w:uiPriority w:val="99"/>
    <w:semiHidden/>
    <w:rsid w:val="00BB4E50"/>
    <w:rPr>
      <w:sz w:val="22"/>
      <w:szCs w:val="22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285</Words>
  <Characters>1630</Characters>
  <Application>Microsoft Office Word</Application>
  <DocSecurity>4</DocSecurity>
  <Lines>13</Lines>
  <Paragraphs>3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Darbuotojas</dc:creator>
  <cp:keywords/>
  <cp:lastModifiedBy>Sadauskienė, Dalia</cp:lastModifiedBy>
  <cp:revision>2</cp:revision>
  <cp:lastPrinted>2026-05-05T06:53:00Z</cp:lastPrinted>
  <dcterms:created xsi:type="dcterms:W3CDTF">2026-05-21T07:31:00Z</dcterms:created>
  <dcterms:modified xsi:type="dcterms:W3CDTF">2026-05-21T07:31:00Z</dcterms:modified>
</cp:coreProperties>
</file>